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A6206E" w14:textId="26C1EA43" w:rsidR="00411D8B" w:rsidRDefault="00411D8B" w:rsidP="00192318">
      <w:pPr>
        <w:jc w:val="center"/>
        <w:rPr>
          <w:b/>
          <w:bCs/>
        </w:rPr>
      </w:pPr>
      <w:r>
        <w:rPr>
          <w:b/>
          <w:bCs/>
          <w:noProof/>
        </w:rPr>
        <w:drawing>
          <wp:anchor distT="0" distB="0" distL="114300" distR="114300" simplePos="0" relativeHeight="251658240" behindDoc="1" locked="0" layoutInCell="1" allowOverlap="1" wp14:anchorId="7844D1A5" wp14:editId="4E2DDD5E">
            <wp:simplePos x="0" y="0"/>
            <wp:positionH relativeFrom="margin">
              <wp:align>center</wp:align>
            </wp:positionH>
            <wp:positionV relativeFrom="paragraph">
              <wp:posOffset>-55245</wp:posOffset>
            </wp:positionV>
            <wp:extent cx="2870200" cy="815975"/>
            <wp:effectExtent l="0" t="0" r="6350" b="3175"/>
            <wp:wrapNone/>
            <wp:docPr id="146596087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596087" name="Imagen 146596087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70200" cy="815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EA0EEC2" w14:textId="77777777" w:rsidR="00411D8B" w:rsidRDefault="00411D8B" w:rsidP="00192318">
      <w:pPr>
        <w:jc w:val="center"/>
        <w:rPr>
          <w:b/>
          <w:bCs/>
        </w:rPr>
      </w:pPr>
    </w:p>
    <w:p w14:paraId="2D0FA5D5" w14:textId="77777777" w:rsidR="00411D8B" w:rsidRDefault="00411D8B" w:rsidP="00192318">
      <w:pPr>
        <w:jc w:val="center"/>
        <w:rPr>
          <w:b/>
          <w:bCs/>
        </w:rPr>
      </w:pPr>
    </w:p>
    <w:p w14:paraId="33EEC84A" w14:textId="6EF44BDF" w:rsidR="00192318" w:rsidRPr="00192318" w:rsidRDefault="00192318" w:rsidP="00192318">
      <w:pPr>
        <w:jc w:val="center"/>
        <w:rPr>
          <w:b/>
          <w:bCs/>
        </w:rPr>
      </w:pPr>
      <w:r w:rsidRPr="00192318">
        <w:rPr>
          <w:b/>
          <w:bCs/>
        </w:rPr>
        <w:t>TÉRMINOS DE REFERENCIA</w:t>
      </w:r>
    </w:p>
    <w:p w14:paraId="6A86828A" w14:textId="77777777" w:rsidR="00192318" w:rsidRPr="00192318" w:rsidRDefault="00192318" w:rsidP="00192318">
      <w:pPr>
        <w:rPr>
          <w:b/>
          <w:bCs/>
        </w:rPr>
      </w:pPr>
      <w:r w:rsidRPr="00192318">
        <w:rPr>
          <w:b/>
          <w:bCs/>
        </w:rPr>
        <w:t>CONTRATACIÓN DE COORDINADOR(A) ADMINISTRATIVO-GERENCIAL DE PROYECTOS ESPECIALES</w:t>
      </w:r>
    </w:p>
    <w:p w14:paraId="454AE929" w14:textId="77777777" w:rsidR="00192318" w:rsidRPr="00192318" w:rsidRDefault="00192318" w:rsidP="00192318">
      <w:pPr>
        <w:rPr>
          <w:b/>
          <w:bCs/>
        </w:rPr>
      </w:pPr>
      <w:r w:rsidRPr="00192318">
        <w:rPr>
          <w:b/>
          <w:bCs/>
        </w:rPr>
        <w:t>CENTRO DE INVESTIGACIÓN Y PRODUCCIÓN EN AMBIENTE CONTROLADO AIP (CIPAC AIP)</w:t>
      </w:r>
    </w:p>
    <w:p w14:paraId="1A9141DB" w14:textId="77777777" w:rsidR="00215451" w:rsidRDefault="00215451" w:rsidP="00192318">
      <w:pPr>
        <w:rPr>
          <w:b/>
          <w:bCs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405"/>
        <w:gridCol w:w="6423"/>
      </w:tblGrid>
      <w:tr w:rsidR="00215451" w14:paraId="2552DAFB" w14:textId="77777777" w:rsidTr="00DB125C">
        <w:tc>
          <w:tcPr>
            <w:tcW w:w="8828" w:type="dxa"/>
            <w:gridSpan w:val="2"/>
          </w:tcPr>
          <w:p w14:paraId="61701E9A" w14:textId="3CA43D1C" w:rsidR="00215451" w:rsidRDefault="00215451" w:rsidP="00215451">
            <w:pPr>
              <w:jc w:val="center"/>
              <w:rPr>
                <w:b/>
                <w:bCs/>
              </w:rPr>
            </w:pPr>
            <w:r w:rsidRPr="00215451">
              <w:rPr>
                <w:b/>
                <w:bCs/>
                <w:sz w:val="20"/>
                <w:szCs w:val="20"/>
              </w:rPr>
              <w:t>FICHA DE POSICIÓN</w:t>
            </w:r>
          </w:p>
        </w:tc>
      </w:tr>
      <w:tr w:rsidR="00215451" w14:paraId="7D897A10" w14:textId="77777777" w:rsidTr="00215451">
        <w:tc>
          <w:tcPr>
            <w:tcW w:w="2405" w:type="dxa"/>
          </w:tcPr>
          <w:p w14:paraId="76A78B46" w14:textId="3FC729EF" w:rsidR="00215451" w:rsidRPr="00215451" w:rsidRDefault="00215451" w:rsidP="0021545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</w:t>
            </w:r>
            <w:r w:rsidRPr="00215451">
              <w:rPr>
                <w:sz w:val="20"/>
                <w:szCs w:val="20"/>
              </w:rPr>
              <w:t>argo</w:t>
            </w:r>
          </w:p>
        </w:tc>
        <w:tc>
          <w:tcPr>
            <w:tcW w:w="6423" w:type="dxa"/>
          </w:tcPr>
          <w:p w14:paraId="1496F032" w14:textId="0E29BD2C" w:rsidR="00215451" w:rsidRPr="00215451" w:rsidRDefault="00215451" w:rsidP="00215451">
            <w:r w:rsidRPr="00215451">
              <w:rPr>
                <w:sz w:val="20"/>
                <w:szCs w:val="20"/>
              </w:rPr>
              <w:t>C</w:t>
            </w:r>
            <w:r w:rsidR="00EA19B0">
              <w:rPr>
                <w:sz w:val="20"/>
                <w:szCs w:val="20"/>
              </w:rPr>
              <w:t>oordinador</w:t>
            </w:r>
            <w:r w:rsidRPr="00215451">
              <w:rPr>
                <w:sz w:val="20"/>
                <w:szCs w:val="20"/>
              </w:rPr>
              <w:t>(</w:t>
            </w:r>
            <w:r w:rsidR="00EA19B0">
              <w:rPr>
                <w:sz w:val="20"/>
                <w:szCs w:val="20"/>
              </w:rPr>
              <w:t>a</w:t>
            </w:r>
            <w:r w:rsidRPr="00215451">
              <w:rPr>
                <w:sz w:val="20"/>
                <w:szCs w:val="20"/>
              </w:rPr>
              <w:t>) A</w:t>
            </w:r>
            <w:r w:rsidR="00EA19B0">
              <w:rPr>
                <w:sz w:val="20"/>
                <w:szCs w:val="20"/>
              </w:rPr>
              <w:t>dministrativo(a)</w:t>
            </w:r>
            <w:r w:rsidRPr="00215451">
              <w:rPr>
                <w:sz w:val="20"/>
                <w:szCs w:val="20"/>
              </w:rPr>
              <w:t>-G</w:t>
            </w:r>
            <w:r w:rsidR="00EA19B0">
              <w:rPr>
                <w:sz w:val="20"/>
                <w:szCs w:val="20"/>
              </w:rPr>
              <w:t>erencial de</w:t>
            </w:r>
            <w:r w:rsidRPr="00215451">
              <w:rPr>
                <w:sz w:val="20"/>
                <w:szCs w:val="20"/>
              </w:rPr>
              <w:t xml:space="preserve"> P</w:t>
            </w:r>
            <w:r w:rsidR="00EA19B0">
              <w:rPr>
                <w:sz w:val="20"/>
                <w:szCs w:val="20"/>
              </w:rPr>
              <w:t>royectos</w:t>
            </w:r>
            <w:r w:rsidRPr="00215451">
              <w:rPr>
                <w:sz w:val="20"/>
                <w:szCs w:val="20"/>
              </w:rPr>
              <w:t xml:space="preserve"> E</w:t>
            </w:r>
            <w:r w:rsidR="00EA19B0">
              <w:rPr>
                <w:sz w:val="20"/>
                <w:szCs w:val="20"/>
              </w:rPr>
              <w:t>speciales</w:t>
            </w:r>
          </w:p>
        </w:tc>
      </w:tr>
      <w:tr w:rsidR="00215451" w14:paraId="7B7E65E7" w14:textId="77777777" w:rsidTr="00EA19B0">
        <w:trPr>
          <w:trHeight w:val="387"/>
        </w:trPr>
        <w:tc>
          <w:tcPr>
            <w:tcW w:w="2405" w:type="dxa"/>
          </w:tcPr>
          <w:p w14:paraId="1E1CB818" w14:textId="692FD8DE" w:rsidR="00215451" w:rsidRPr="00215451" w:rsidRDefault="00215451" w:rsidP="0021545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</w:t>
            </w:r>
            <w:r w:rsidRPr="00215451">
              <w:rPr>
                <w:sz w:val="20"/>
                <w:szCs w:val="20"/>
              </w:rPr>
              <w:t>nstitución</w:t>
            </w:r>
          </w:p>
        </w:tc>
        <w:tc>
          <w:tcPr>
            <w:tcW w:w="6423" w:type="dxa"/>
          </w:tcPr>
          <w:p w14:paraId="4ECF22FF" w14:textId="37CE45A7" w:rsidR="00215451" w:rsidRPr="00215451" w:rsidRDefault="00215451" w:rsidP="00215451">
            <w:pPr>
              <w:spacing w:after="160" w:line="278" w:lineRule="auto"/>
            </w:pPr>
            <w:r w:rsidRPr="00215451">
              <w:rPr>
                <w:sz w:val="20"/>
                <w:szCs w:val="20"/>
              </w:rPr>
              <w:t>C</w:t>
            </w:r>
            <w:r w:rsidR="00EA19B0">
              <w:rPr>
                <w:sz w:val="20"/>
                <w:szCs w:val="20"/>
              </w:rPr>
              <w:t>entro de</w:t>
            </w:r>
            <w:r w:rsidRPr="00215451">
              <w:rPr>
                <w:sz w:val="20"/>
                <w:szCs w:val="20"/>
              </w:rPr>
              <w:t xml:space="preserve"> I</w:t>
            </w:r>
            <w:r w:rsidR="00EA19B0">
              <w:rPr>
                <w:sz w:val="20"/>
                <w:szCs w:val="20"/>
              </w:rPr>
              <w:t>nvestigaciones y</w:t>
            </w:r>
            <w:r w:rsidRPr="00215451">
              <w:rPr>
                <w:sz w:val="20"/>
                <w:szCs w:val="20"/>
              </w:rPr>
              <w:t xml:space="preserve"> P</w:t>
            </w:r>
            <w:r w:rsidR="00EA19B0">
              <w:rPr>
                <w:sz w:val="20"/>
                <w:szCs w:val="20"/>
              </w:rPr>
              <w:t>roducción en</w:t>
            </w:r>
            <w:r w:rsidRPr="00215451">
              <w:rPr>
                <w:sz w:val="20"/>
                <w:szCs w:val="20"/>
              </w:rPr>
              <w:t xml:space="preserve"> A</w:t>
            </w:r>
            <w:r w:rsidR="00EA19B0">
              <w:rPr>
                <w:sz w:val="20"/>
                <w:szCs w:val="20"/>
              </w:rPr>
              <w:t>mbiente</w:t>
            </w:r>
            <w:r w:rsidRPr="00215451">
              <w:rPr>
                <w:sz w:val="20"/>
                <w:szCs w:val="20"/>
              </w:rPr>
              <w:t xml:space="preserve"> C</w:t>
            </w:r>
            <w:r w:rsidR="00EA19B0">
              <w:rPr>
                <w:sz w:val="20"/>
                <w:szCs w:val="20"/>
              </w:rPr>
              <w:t>ontrolado</w:t>
            </w:r>
            <w:r w:rsidRPr="00215451">
              <w:rPr>
                <w:sz w:val="20"/>
                <w:szCs w:val="20"/>
              </w:rPr>
              <w:t xml:space="preserve"> AIP (CIPAC AIP)</w:t>
            </w:r>
          </w:p>
        </w:tc>
      </w:tr>
      <w:tr w:rsidR="00215451" w14:paraId="3436637C" w14:textId="77777777" w:rsidTr="00215451">
        <w:tc>
          <w:tcPr>
            <w:tcW w:w="2405" w:type="dxa"/>
          </w:tcPr>
          <w:p w14:paraId="3B1843E2" w14:textId="667C52A3" w:rsidR="00215451" w:rsidRPr="00215451" w:rsidRDefault="00215451" w:rsidP="0021545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</w:t>
            </w:r>
            <w:r w:rsidRPr="00215451">
              <w:rPr>
                <w:sz w:val="20"/>
                <w:szCs w:val="20"/>
              </w:rPr>
              <w:t>royecto principal</w:t>
            </w:r>
          </w:p>
        </w:tc>
        <w:tc>
          <w:tcPr>
            <w:tcW w:w="6423" w:type="dxa"/>
          </w:tcPr>
          <w:p w14:paraId="2CF0FD69" w14:textId="72ABE688" w:rsidR="00215451" w:rsidRPr="00215451" w:rsidRDefault="00215451" w:rsidP="00215451">
            <w:r w:rsidRPr="00215451">
              <w:rPr>
                <w:sz w:val="20"/>
                <w:szCs w:val="20"/>
              </w:rPr>
              <w:t>Proyecto CAF SENACYT</w:t>
            </w:r>
            <w:r>
              <w:rPr>
                <w:sz w:val="20"/>
                <w:szCs w:val="20"/>
              </w:rPr>
              <w:t xml:space="preserve"> y otros posibles adicionales</w:t>
            </w:r>
          </w:p>
        </w:tc>
      </w:tr>
      <w:tr w:rsidR="00215451" w14:paraId="2DBF9C1C" w14:textId="77777777" w:rsidTr="00215451">
        <w:tc>
          <w:tcPr>
            <w:tcW w:w="2405" w:type="dxa"/>
          </w:tcPr>
          <w:p w14:paraId="25936AAF" w14:textId="723DEA3B" w:rsidR="00215451" w:rsidRPr="00215451" w:rsidRDefault="00215451" w:rsidP="0021545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</w:t>
            </w:r>
            <w:r w:rsidRPr="00215451">
              <w:rPr>
                <w:sz w:val="20"/>
                <w:szCs w:val="20"/>
              </w:rPr>
              <w:t>ipo de contratación</w:t>
            </w:r>
          </w:p>
        </w:tc>
        <w:tc>
          <w:tcPr>
            <w:tcW w:w="6423" w:type="dxa"/>
          </w:tcPr>
          <w:p w14:paraId="23707EDD" w14:textId="49CA8204" w:rsidR="00215451" w:rsidRPr="00215451" w:rsidRDefault="00215451" w:rsidP="00215451">
            <w:r w:rsidRPr="00215451">
              <w:rPr>
                <w:sz w:val="20"/>
                <w:szCs w:val="20"/>
              </w:rPr>
              <w:t>Planilla</w:t>
            </w:r>
          </w:p>
        </w:tc>
      </w:tr>
      <w:tr w:rsidR="00215451" w14:paraId="627EB62B" w14:textId="77777777" w:rsidTr="00215451">
        <w:tc>
          <w:tcPr>
            <w:tcW w:w="2405" w:type="dxa"/>
          </w:tcPr>
          <w:p w14:paraId="2AD49E03" w14:textId="2F5FC853" w:rsidR="00215451" w:rsidRPr="00215451" w:rsidRDefault="00215451" w:rsidP="0021545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</w:t>
            </w:r>
            <w:r w:rsidRPr="00215451">
              <w:rPr>
                <w:sz w:val="20"/>
                <w:szCs w:val="20"/>
              </w:rPr>
              <w:t>uración</w:t>
            </w:r>
          </w:p>
        </w:tc>
        <w:tc>
          <w:tcPr>
            <w:tcW w:w="6423" w:type="dxa"/>
          </w:tcPr>
          <w:p w14:paraId="39BEA9A3" w14:textId="4A573CBB" w:rsidR="00215451" w:rsidRPr="00EA19B0" w:rsidRDefault="00215451" w:rsidP="00215451">
            <w:r w:rsidRPr="00EA19B0">
              <w:rPr>
                <w:sz w:val="20"/>
                <w:szCs w:val="20"/>
              </w:rPr>
              <w:t xml:space="preserve">1 año con posibilidades de </w:t>
            </w:r>
            <w:r w:rsidR="00EA19B0" w:rsidRPr="00EA19B0">
              <w:rPr>
                <w:sz w:val="20"/>
                <w:szCs w:val="20"/>
              </w:rPr>
              <w:t>renovación anual</w:t>
            </w:r>
          </w:p>
        </w:tc>
      </w:tr>
      <w:tr w:rsidR="00215451" w14:paraId="6BA6F5F9" w14:textId="77777777" w:rsidTr="00215451">
        <w:tc>
          <w:tcPr>
            <w:tcW w:w="2405" w:type="dxa"/>
          </w:tcPr>
          <w:p w14:paraId="6CE03B01" w14:textId="52376FEC" w:rsidR="00215451" w:rsidRPr="00215451" w:rsidRDefault="00215451" w:rsidP="0021545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</w:t>
            </w:r>
            <w:r w:rsidRPr="00215451">
              <w:rPr>
                <w:sz w:val="20"/>
                <w:szCs w:val="20"/>
              </w:rPr>
              <w:t>bicación</w:t>
            </w:r>
          </w:p>
        </w:tc>
        <w:tc>
          <w:tcPr>
            <w:tcW w:w="6423" w:type="dxa"/>
          </w:tcPr>
          <w:p w14:paraId="71447E1C" w14:textId="313D6064" w:rsidR="00215451" w:rsidRPr="00EA19B0" w:rsidRDefault="00EA19B0" w:rsidP="00215451">
            <w:r w:rsidRPr="00EA19B0">
              <w:rPr>
                <w:sz w:val="20"/>
                <w:szCs w:val="20"/>
              </w:rPr>
              <w:t>Ciudad de Panamá con eventuales desplazamientos nacionales</w:t>
            </w:r>
          </w:p>
        </w:tc>
      </w:tr>
      <w:tr w:rsidR="00215451" w14:paraId="1E5A58D3" w14:textId="77777777" w:rsidTr="00215451">
        <w:tc>
          <w:tcPr>
            <w:tcW w:w="2405" w:type="dxa"/>
          </w:tcPr>
          <w:p w14:paraId="7F3750C2" w14:textId="717A81DA" w:rsidR="00215451" w:rsidRPr="00215451" w:rsidRDefault="00215451" w:rsidP="0021545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</w:t>
            </w:r>
            <w:r w:rsidRPr="00215451">
              <w:rPr>
                <w:sz w:val="20"/>
                <w:szCs w:val="20"/>
              </w:rPr>
              <w:t>upervisión directa</w:t>
            </w:r>
          </w:p>
        </w:tc>
        <w:tc>
          <w:tcPr>
            <w:tcW w:w="6423" w:type="dxa"/>
          </w:tcPr>
          <w:p w14:paraId="082213B2" w14:textId="12D337FE" w:rsidR="00215451" w:rsidRPr="00EA19B0" w:rsidRDefault="00EA19B0" w:rsidP="00215451">
            <w:r w:rsidRPr="00EA19B0">
              <w:rPr>
                <w:sz w:val="20"/>
                <w:szCs w:val="20"/>
              </w:rPr>
              <w:t>Director d</w:t>
            </w:r>
            <w:r>
              <w:rPr>
                <w:sz w:val="20"/>
                <w:szCs w:val="20"/>
              </w:rPr>
              <w:t>e</w:t>
            </w:r>
            <w:r w:rsidRPr="00EA19B0">
              <w:rPr>
                <w:sz w:val="20"/>
                <w:szCs w:val="20"/>
              </w:rPr>
              <w:t xml:space="preserve"> CIPAC AIP</w:t>
            </w:r>
          </w:p>
        </w:tc>
      </w:tr>
      <w:tr w:rsidR="00215451" w14:paraId="528AAF28" w14:textId="77777777" w:rsidTr="00215451">
        <w:tc>
          <w:tcPr>
            <w:tcW w:w="2405" w:type="dxa"/>
          </w:tcPr>
          <w:p w14:paraId="0B0E633C" w14:textId="0BBDE004" w:rsidR="00215451" w:rsidRPr="00215451" w:rsidRDefault="00215451" w:rsidP="00215451">
            <w:r w:rsidRPr="00215451">
              <w:rPr>
                <w:sz w:val="20"/>
                <w:szCs w:val="20"/>
              </w:rPr>
              <w:t>Coordinación funcional</w:t>
            </w:r>
          </w:p>
        </w:tc>
        <w:tc>
          <w:tcPr>
            <w:tcW w:w="6423" w:type="dxa"/>
          </w:tcPr>
          <w:p w14:paraId="42019A56" w14:textId="4AEA12BE" w:rsidR="00215451" w:rsidRPr="002A46CF" w:rsidRDefault="00EA19B0" w:rsidP="00215451">
            <w:r w:rsidRPr="002A46CF">
              <w:rPr>
                <w:sz w:val="20"/>
                <w:szCs w:val="20"/>
              </w:rPr>
              <w:t>Personal técnico, administrativo</w:t>
            </w:r>
            <w:r w:rsidR="002A46CF">
              <w:rPr>
                <w:sz w:val="20"/>
                <w:szCs w:val="20"/>
              </w:rPr>
              <w:t>, compras</w:t>
            </w:r>
            <w:r w:rsidR="002A46CF" w:rsidRPr="002A46CF">
              <w:rPr>
                <w:sz w:val="20"/>
                <w:szCs w:val="20"/>
              </w:rPr>
              <w:t xml:space="preserve"> y monitoreo</w:t>
            </w:r>
          </w:p>
        </w:tc>
      </w:tr>
    </w:tbl>
    <w:p w14:paraId="5538FB1D" w14:textId="77777777" w:rsidR="00215451" w:rsidRDefault="00215451" w:rsidP="00192318">
      <w:pPr>
        <w:rPr>
          <w:b/>
          <w:bCs/>
        </w:rPr>
      </w:pPr>
    </w:p>
    <w:p w14:paraId="65DF9B7D" w14:textId="242BB6DD" w:rsidR="00192318" w:rsidRPr="00192318" w:rsidRDefault="00192318" w:rsidP="00192318">
      <w:pPr>
        <w:rPr>
          <w:b/>
          <w:bCs/>
        </w:rPr>
      </w:pPr>
      <w:r w:rsidRPr="00192318">
        <w:rPr>
          <w:b/>
          <w:bCs/>
        </w:rPr>
        <w:t>1. ANTECEDENTES</w:t>
      </w:r>
    </w:p>
    <w:p w14:paraId="4E5D0332" w14:textId="77777777" w:rsidR="00192318" w:rsidRPr="00192318" w:rsidRDefault="00192318" w:rsidP="00192318">
      <w:pPr>
        <w:jc w:val="both"/>
      </w:pPr>
      <w:r w:rsidRPr="00192318">
        <w:t>El Centro de Investigación y Producción en Ambiente Controlado AIP (CIPAC AIP) desarrolla programas y proyectos orientados a la investigación científica aplicada, innovación tecnológica, formación de recursos humanos especializados, transferencia tecnológica y fortalecimiento de cadenas de valor agropecuarias mediante sistemas de agricultura en ambiente controlado.</w:t>
      </w:r>
    </w:p>
    <w:p w14:paraId="61506782" w14:textId="77777777" w:rsidR="00192318" w:rsidRPr="00192318" w:rsidRDefault="00192318" w:rsidP="00192318">
      <w:pPr>
        <w:jc w:val="both"/>
      </w:pPr>
      <w:r w:rsidRPr="00192318">
        <w:t>La ejecución de estos proyectos requiere mecanismos robustos de planificación, administración, seguimiento, monitoreo, control presupuestario, adquisiciones de bienes, servicios y obras, cumplimiento normativo y coordinación institucional, garantizando el uso eficiente y transparente de los recursos financieros provenientes de organismos nacionales e internacionales.</w:t>
      </w:r>
    </w:p>
    <w:p w14:paraId="649FD7F7" w14:textId="77777777" w:rsidR="00192318" w:rsidRDefault="00192318" w:rsidP="00192318">
      <w:pPr>
        <w:jc w:val="both"/>
      </w:pPr>
      <w:r w:rsidRPr="00192318">
        <w:t>Para fortalecer su capacidad de gestión, CIPAC AIP requiere contratar un(a) Coordinador(a) Administrativo(a)-Gerencial de Proyectos Especiales.</w:t>
      </w:r>
    </w:p>
    <w:p w14:paraId="358EB005" w14:textId="77777777" w:rsidR="00411D8B" w:rsidRPr="00192318" w:rsidRDefault="00411D8B" w:rsidP="00192318">
      <w:pPr>
        <w:jc w:val="both"/>
      </w:pPr>
    </w:p>
    <w:p w14:paraId="537BDA58" w14:textId="77777777" w:rsidR="00192318" w:rsidRPr="00192318" w:rsidRDefault="00192318" w:rsidP="00192318">
      <w:pPr>
        <w:jc w:val="both"/>
        <w:rPr>
          <w:b/>
          <w:bCs/>
        </w:rPr>
      </w:pPr>
      <w:r w:rsidRPr="00192318">
        <w:rPr>
          <w:b/>
          <w:bCs/>
        </w:rPr>
        <w:lastRenderedPageBreak/>
        <w:t>2. OBJETIVO DE LA CONTRATACIÓN</w:t>
      </w:r>
    </w:p>
    <w:p w14:paraId="5174349D" w14:textId="0474334A" w:rsidR="00192318" w:rsidRPr="00192318" w:rsidRDefault="00192318" w:rsidP="00192318">
      <w:pPr>
        <w:jc w:val="both"/>
      </w:pPr>
      <w:r w:rsidRPr="00192318">
        <w:t xml:space="preserve">Contratar un(a) profesional especializado(a) </w:t>
      </w:r>
      <w:r w:rsidR="00FC1D9C">
        <w:t xml:space="preserve">con amplia experiencia en estándares de organismos multilaterales de </w:t>
      </w:r>
      <w:r w:rsidRPr="00192318">
        <w:t>planificación, control administrativo-financiero, adquisiciones, seguimiento, monitoreo y evaluación de los proyectos especiales ejecutados por CIPAC AIP, garantizando la coordinación institucional y el cumplimiento de los objetivos, metas, indicadores, cronogramas, presupuestos y normativas aplicables</w:t>
      </w:r>
      <w:r w:rsidR="00FC1D9C">
        <w:t>, así como el alineamiento entre avances físicos y financieros</w:t>
      </w:r>
      <w:r w:rsidRPr="00192318">
        <w:t>.</w:t>
      </w:r>
    </w:p>
    <w:p w14:paraId="6A489FE5" w14:textId="242CE5AE" w:rsidR="00192318" w:rsidRPr="00192318" w:rsidRDefault="00192318" w:rsidP="00192318">
      <w:pPr>
        <w:jc w:val="both"/>
        <w:rPr>
          <w:b/>
          <w:bCs/>
        </w:rPr>
      </w:pPr>
      <w:r w:rsidRPr="00192318">
        <w:rPr>
          <w:b/>
          <w:bCs/>
        </w:rPr>
        <w:t>3. OBJETIVOS ESPECÍFICOS</w:t>
      </w:r>
    </w:p>
    <w:p w14:paraId="7F2B0B40" w14:textId="77777777" w:rsidR="00192318" w:rsidRPr="00192318" w:rsidRDefault="00192318" w:rsidP="00192318">
      <w:pPr>
        <w:numPr>
          <w:ilvl w:val="0"/>
          <w:numId w:val="1"/>
        </w:numPr>
        <w:spacing w:after="0"/>
        <w:jc w:val="both"/>
      </w:pPr>
      <w:r w:rsidRPr="00192318">
        <w:t>Garantizar la adecuada ejecución físico-financiera de los proyectos.</w:t>
      </w:r>
    </w:p>
    <w:p w14:paraId="315B8824" w14:textId="63E391CF" w:rsidR="00192318" w:rsidRPr="00192318" w:rsidRDefault="00153B55" w:rsidP="00192318">
      <w:pPr>
        <w:numPr>
          <w:ilvl w:val="0"/>
          <w:numId w:val="1"/>
        </w:numPr>
        <w:spacing w:after="0"/>
        <w:jc w:val="both"/>
      </w:pPr>
      <w:r>
        <w:t xml:space="preserve">Implementar </w:t>
      </w:r>
      <w:r w:rsidR="00192318" w:rsidRPr="00192318">
        <w:t>los procesos administrativos y financieros asociados a los proyectos.</w:t>
      </w:r>
    </w:p>
    <w:p w14:paraId="1F82AA84" w14:textId="77777777" w:rsidR="00192318" w:rsidRPr="00192318" w:rsidRDefault="00192318" w:rsidP="00192318">
      <w:pPr>
        <w:numPr>
          <w:ilvl w:val="0"/>
          <w:numId w:val="1"/>
        </w:numPr>
        <w:spacing w:after="0"/>
        <w:jc w:val="both"/>
      </w:pPr>
      <w:r w:rsidRPr="00192318">
        <w:t>Monitorear permanentemente el cumplimiento de metas, indicadores e hitos.</w:t>
      </w:r>
    </w:p>
    <w:p w14:paraId="72D450D5" w14:textId="77777777" w:rsidR="00192318" w:rsidRPr="00192318" w:rsidRDefault="00192318" w:rsidP="00192318">
      <w:pPr>
        <w:numPr>
          <w:ilvl w:val="0"/>
          <w:numId w:val="1"/>
        </w:numPr>
        <w:spacing w:after="0"/>
        <w:jc w:val="both"/>
      </w:pPr>
      <w:r w:rsidRPr="00192318">
        <w:t>Coordinar la implementación de sistemas de seguimiento y evaluación.</w:t>
      </w:r>
    </w:p>
    <w:p w14:paraId="562DF523" w14:textId="77777777" w:rsidR="00192318" w:rsidRPr="00192318" w:rsidRDefault="00192318" w:rsidP="00192318">
      <w:pPr>
        <w:numPr>
          <w:ilvl w:val="0"/>
          <w:numId w:val="1"/>
        </w:numPr>
        <w:spacing w:after="0"/>
        <w:jc w:val="both"/>
      </w:pPr>
      <w:r w:rsidRPr="00192318">
        <w:t>Implementar los procesos de adquisiciones, contrataciones y compras.</w:t>
      </w:r>
    </w:p>
    <w:p w14:paraId="3C222000" w14:textId="77777777" w:rsidR="00192318" w:rsidRPr="00192318" w:rsidRDefault="00192318" w:rsidP="00192318">
      <w:pPr>
        <w:numPr>
          <w:ilvl w:val="0"/>
          <w:numId w:val="1"/>
        </w:numPr>
        <w:spacing w:after="0"/>
        <w:jc w:val="both"/>
      </w:pPr>
      <w:r w:rsidRPr="00192318">
        <w:t>Mantener actualizada toda la documentación administrativa y financiera.</w:t>
      </w:r>
    </w:p>
    <w:p w14:paraId="04326324" w14:textId="1566C23D" w:rsidR="00192318" w:rsidRPr="00192318" w:rsidRDefault="00192318" w:rsidP="00192318">
      <w:pPr>
        <w:numPr>
          <w:ilvl w:val="0"/>
          <w:numId w:val="1"/>
        </w:numPr>
        <w:spacing w:after="0"/>
        <w:jc w:val="both"/>
      </w:pPr>
      <w:r w:rsidRPr="00192318">
        <w:t xml:space="preserve">Preparar informes periódicos técnicos, financieros y de </w:t>
      </w:r>
      <w:r w:rsidR="008A4C82">
        <w:t>progreso</w:t>
      </w:r>
      <w:r w:rsidRPr="00192318">
        <w:t>.</w:t>
      </w:r>
    </w:p>
    <w:p w14:paraId="1C1205F7" w14:textId="77777777" w:rsidR="00192318" w:rsidRPr="00192318" w:rsidRDefault="00192318" w:rsidP="00192318">
      <w:pPr>
        <w:numPr>
          <w:ilvl w:val="0"/>
          <w:numId w:val="1"/>
        </w:numPr>
        <w:spacing w:after="0"/>
        <w:jc w:val="both"/>
      </w:pPr>
      <w:r w:rsidRPr="00192318">
        <w:t>Facilitar auditorías, supervisiones y procesos de rendición de cuentas.</w:t>
      </w:r>
    </w:p>
    <w:p w14:paraId="7A7B9CCF" w14:textId="77777777" w:rsidR="00192318" w:rsidRPr="00192318" w:rsidRDefault="00192318" w:rsidP="00192318">
      <w:pPr>
        <w:numPr>
          <w:ilvl w:val="0"/>
          <w:numId w:val="1"/>
        </w:numPr>
        <w:spacing w:after="0"/>
        <w:jc w:val="both"/>
      </w:pPr>
      <w:r w:rsidRPr="00192318">
        <w:t>Apoyar la coordinación con organismos financiadores y entidades contraparte.</w:t>
      </w:r>
    </w:p>
    <w:p w14:paraId="733BA75C" w14:textId="77777777" w:rsidR="00192318" w:rsidRPr="00192318" w:rsidRDefault="00192318" w:rsidP="00192318">
      <w:pPr>
        <w:numPr>
          <w:ilvl w:val="0"/>
          <w:numId w:val="1"/>
        </w:numPr>
        <w:spacing w:after="0"/>
        <w:jc w:val="both"/>
      </w:pPr>
      <w:r w:rsidRPr="00192318">
        <w:t>Implementar mecanismos de mejora continua para la gestión institucional.</w:t>
      </w:r>
    </w:p>
    <w:p w14:paraId="52905F7E" w14:textId="5D7EC401" w:rsidR="00192318" w:rsidRPr="00192318" w:rsidRDefault="00192318" w:rsidP="00192318">
      <w:pPr>
        <w:jc w:val="both"/>
      </w:pPr>
    </w:p>
    <w:p w14:paraId="07AC5458" w14:textId="77777777" w:rsidR="00192318" w:rsidRPr="00192318" w:rsidRDefault="00192318" w:rsidP="00192318">
      <w:pPr>
        <w:jc w:val="both"/>
        <w:rPr>
          <w:b/>
          <w:bCs/>
        </w:rPr>
      </w:pPr>
      <w:r w:rsidRPr="00192318">
        <w:rPr>
          <w:b/>
          <w:bCs/>
        </w:rPr>
        <w:t>4. DEPENDENCIA JERÁRQUICA</w:t>
      </w:r>
    </w:p>
    <w:p w14:paraId="792C7933" w14:textId="77777777" w:rsidR="00192318" w:rsidRPr="00192318" w:rsidRDefault="00192318" w:rsidP="00192318">
      <w:pPr>
        <w:jc w:val="both"/>
      </w:pPr>
      <w:r w:rsidRPr="00192318">
        <w:t xml:space="preserve">El/la Coordinador(a) Administrativo(a)-Gerencial trabajará directamente con el </w:t>
      </w:r>
      <w:proofErr w:type="gramStart"/>
      <w:r w:rsidRPr="00192318">
        <w:t>Director Ejecutivo</w:t>
      </w:r>
      <w:proofErr w:type="gramEnd"/>
      <w:r w:rsidRPr="00192318">
        <w:t xml:space="preserve"> de CIPAC AIP.</w:t>
      </w:r>
    </w:p>
    <w:p w14:paraId="3A329370" w14:textId="77777777" w:rsidR="00192318" w:rsidRPr="00192318" w:rsidRDefault="00192318" w:rsidP="00192318">
      <w:pPr>
        <w:jc w:val="both"/>
      </w:pPr>
      <w:r w:rsidRPr="00192318">
        <w:t xml:space="preserve">Asimismo, bajo la supervisión del </w:t>
      </w:r>
      <w:proofErr w:type="gramStart"/>
      <w:r w:rsidRPr="00192318">
        <w:t>Director Ejecutivo</w:t>
      </w:r>
      <w:proofErr w:type="gramEnd"/>
      <w:r w:rsidRPr="00192318">
        <w:t>, mantendrá coordinación permanente con:</w:t>
      </w:r>
    </w:p>
    <w:p w14:paraId="414EF78B" w14:textId="77777777" w:rsidR="00192318" w:rsidRPr="00192318" w:rsidRDefault="00192318" w:rsidP="00192318">
      <w:pPr>
        <w:numPr>
          <w:ilvl w:val="0"/>
          <w:numId w:val="2"/>
        </w:numPr>
        <w:spacing w:after="0"/>
        <w:jc w:val="both"/>
      </w:pPr>
      <w:r w:rsidRPr="00192318">
        <w:t>Coordinadores técnicos de proyectos.</w:t>
      </w:r>
    </w:p>
    <w:p w14:paraId="0D7B70C2" w14:textId="77777777" w:rsidR="00192318" w:rsidRPr="00192318" w:rsidRDefault="00192318" w:rsidP="00192318">
      <w:pPr>
        <w:numPr>
          <w:ilvl w:val="0"/>
          <w:numId w:val="2"/>
        </w:numPr>
        <w:spacing w:after="0"/>
        <w:jc w:val="both"/>
      </w:pPr>
      <w:r w:rsidRPr="00192318">
        <w:t>Especialistas financieros.</w:t>
      </w:r>
    </w:p>
    <w:p w14:paraId="53A16D1C" w14:textId="77777777" w:rsidR="00192318" w:rsidRPr="00192318" w:rsidRDefault="00192318" w:rsidP="00192318">
      <w:pPr>
        <w:numPr>
          <w:ilvl w:val="0"/>
          <w:numId w:val="2"/>
        </w:numPr>
        <w:spacing w:after="0"/>
        <w:jc w:val="both"/>
      </w:pPr>
      <w:r w:rsidRPr="00192318">
        <w:t>Consultores y proveedores.</w:t>
      </w:r>
    </w:p>
    <w:p w14:paraId="72E3B292" w14:textId="77777777" w:rsidR="00192318" w:rsidRPr="00192318" w:rsidRDefault="00192318" w:rsidP="00192318">
      <w:pPr>
        <w:numPr>
          <w:ilvl w:val="0"/>
          <w:numId w:val="2"/>
        </w:numPr>
        <w:spacing w:after="0"/>
        <w:jc w:val="both"/>
      </w:pPr>
      <w:r w:rsidRPr="00192318">
        <w:t>Organismos financiadores.</w:t>
      </w:r>
    </w:p>
    <w:p w14:paraId="24467E5B" w14:textId="77777777" w:rsidR="00192318" w:rsidRPr="00192318" w:rsidRDefault="00192318" w:rsidP="00192318">
      <w:pPr>
        <w:numPr>
          <w:ilvl w:val="0"/>
          <w:numId w:val="2"/>
        </w:numPr>
        <w:spacing w:after="0"/>
        <w:jc w:val="both"/>
      </w:pPr>
      <w:r w:rsidRPr="00192318">
        <w:t>Instituciones gubernamentales.</w:t>
      </w:r>
    </w:p>
    <w:p w14:paraId="3F6A3184" w14:textId="77777777" w:rsidR="00192318" w:rsidRPr="00192318" w:rsidRDefault="00192318" w:rsidP="00192318">
      <w:pPr>
        <w:numPr>
          <w:ilvl w:val="0"/>
          <w:numId w:val="2"/>
        </w:numPr>
        <w:spacing w:after="0"/>
        <w:jc w:val="both"/>
      </w:pPr>
      <w:r w:rsidRPr="00192318">
        <w:t>Universidades y centros de investigación.</w:t>
      </w:r>
    </w:p>
    <w:p w14:paraId="67FA613A" w14:textId="77777777" w:rsidR="00192318" w:rsidRPr="00192318" w:rsidRDefault="00192318" w:rsidP="00192318">
      <w:pPr>
        <w:numPr>
          <w:ilvl w:val="0"/>
          <w:numId w:val="2"/>
        </w:numPr>
        <w:spacing w:after="0"/>
        <w:jc w:val="both"/>
      </w:pPr>
      <w:r w:rsidRPr="00192318">
        <w:t>Entidades auditoras y supervisoras.</w:t>
      </w:r>
    </w:p>
    <w:p w14:paraId="2A838C4A" w14:textId="77777777" w:rsidR="00192318" w:rsidRDefault="00192318" w:rsidP="00192318">
      <w:pPr>
        <w:jc w:val="both"/>
        <w:rPr>
          <w:b/>
          <w:bCs/>
        </w:rPr>
      </w:pPr>
    </w:p>
    <w:p w14:paraId="26A85C05" w14:textId="77777777" w:rsidR="00411D8B" w:rsidRDefault="00411D8B" w:rsidP="00192318">
      <w:pPr>
        <w:jc w:val="both"/>
        <w:rPr>
          <w:b/>
          <w:bCs/>
        </w:rPr>
      </w:pPr>
    </w:p>
    <w:p w14:paraId="05ED8B0E" w14:textId="33BB10E2" w:rsidR="00192318" w:rsidRPr="00192318" w:rsidRDefault="00192318" w:rsidP="00192318">
      <w:pPr>
        <w:jc w:val="both"/>
        <w:rPr>
          <w:b/>
          <w:bCs/>
        </w:rPr>
      </w:pPr>
      <w:r w:rsidRPr="00192318">
        <w:rPr>
          <w:b/>
          <w:bCs/>
        </w:rPr>
        <w:lastRenderedPageBreak/>
        <w:t>5. FUNCIONES Y RESPONSABILIDADES</w:t>
      </w:r>
    </w:p>
    <w:p w14:paraId="04FC48DE" w14:textId="77777777" w:rsidR="00192318" w:rsidRPr="00192318" w:rsidRDefault="00192318" w:rsidP="00192318">
      <w:pPr>
        <w:jc w:val="both"/>
        <w:rPr>
          <w:b/>
          <w:bCs/>
        </w:rPr>
      </w:pPr>
      <w:r w:rsidRPr="00192318">
        <w:rPr>
          <w:b/>
          <w:bCs/>
        </w:rPr>
        <w:t>A. Gestión Estratégica y Planificación</w:t>
      </w:r>
    </w:p>
    <w:p w14:paraId="5D8429A3" w14:textId="77777777" w:rsidR="00192318" w:rsidRPr="00192318" w:rsidRDefault="00192318" w:rsidP="00192318">
      <w:pPr>
        <w:numPr>
          <w:ilvl w:val="0"/>
          <w:numId w:val="3"/>
        </w:numPr>
        <w:spacing w:after="0"/>
        <w:jc w:val="both"/>
      </w:pPr>
      <w:r w:rsidRPr="00192318">
        <w:t>Elaborar planes operativos y cronogramas de ejecución.</w:t>
      </w:r>
    </w:p>
    <w:p w14:paraId="323E4CE0" w14:textId="03FAD702" w:rsidR="00192318" w:rsidRPr="00192318" w:rsidRDefault="00B84BAF" w:rsidP="00192318">
      <w:pPr>
        <w:numPr>
          <w:ilvl w:val="0"/>
          <w:numId w:val="3"/>
        </w:numPr>
        <w:spacing w:after="0"/>
        <w:jc w:val="both"/>
      </w:pPr>
      <w:r>
        <w:t>Dirigir los</w:t>
      </w:r>
      <w:r w:rsidR="00192318" w:rsidRPr="00192318">
        <w:t xml:space="preserve"> mecanismos de seguimiento de proyectos.</w:t>
      </w:r>
    </w:p>
    <w:p w14:paraId="1B17EE1E" w14:textId="77777777" w:rsidR="00192318" w:rsidRPr="00192318" w:rsidRDefault="00192318" w:rsidP="00192318">
      <w:pPr>
        <w:numPr>
          <w:ilvl w:val="0"/>
          <w:numId w:val="3"/>
        </w:numPr>
        <w:spacing w:after="0"/>
        <w:jc w:val="both"/>
      </w:pPr>
      <w:r w:rsidRPr="00192318">
        <w:t>Coordinar reuniones de planificación y control.</w:t>
      </w:r>
    </w:p>
    <w:p w14:paraId="0016A5FB" w14:textId="5D7102DA" w:rsidR="00192318" w:rsidRPr="00192318" w:rsidRDefault="00192318" w:rsidP="00192318">
      <w:pPr>
        <w:numPr>
          <w:ilvl w:val="0"/>
          <w:numId w:val="3"/>
        </w:numPr>
        <w:spacing w:after="0"/>
        <w:jc w:val="both"/>
      </w:pPr>
      <w:r w:rsidRPr="00192318">
        <w:t>Actualizar planes de trabajo institucionales</w:t>
      </w:r>
      <w:r w:rsidR="006C13F9">
        <w:t xml:space="preserve"> y Planes Operativos Anuales</w:t>
      </w:r>
      <w:r w:rsidRPr="00192318">
        <w:t>.</w:t>
      </w:r>
    </w:p>
    <w:p w14:paraId="7FEA40AF" w14:textId="77777777" w:rsidR="00192318" w:rsidRPr="00192318" w:rsidRDefault="00192318" w:rsidP="00192318">
      <w:pPr>
        <w:numPr>
          <w:ilvl w:val="0"/>
          <w:numId w:val="3"/>
        </w:numPr>
        <w:spacing w:after="0"/>
        <w:jc w:val="both"/>
      </w:pPr>
      <w:r w:rsidRPr="00192318">
        <w:t>Identificar riesgos y proponer medidas de mitigación.</w:t>
      </w:r>
    </w:p>
    <w:p w14:paraId="14B11B0B" w14:textId="77777777" w:rsidR="00192318" w:rsidRDefault="00192318" w:rsidP="00192318">
      <w:pPr>
        <w:jc w:val="both"/>
        <w:rPr>
          <w:b/>
          <w:bCs/>
        </w:rPr>
      </w:pPr>
    </w:p>
    <w:p w14:paraId="58C063BF" w14:textId="711A3005" w:rsidR="00192318" w:rsidRPr="00192318" w:rsidRDefault="00192318" w:rsidP="00192318">
      <w:pPr>
        <w:jc w:val="both"/>
        <w:rPr>
          <w:b/>
          <w:bCs/>
        </w:rPr>
      </w:pPr>
      <w:r w:rsidRPr="00192318">
        <w:rPr>
          <w:b/>
          <w:bCs/>
        </w:rPr>
        <w:t>B. Seguimiento y Monitoreo</w:t>
      </w:r>
    </w:p>
    <w:p w14:paraId="67BF8CB2" w14:textId="6BE65597" w:rsidR="00192318" w:rsidRPr="00192318" w:rsidRDefault="00192318" w:rsidP="00192318">
      <w:pPr>
        <w:numPr>
          <w:ilvl w:val="0"/>
          <w:numId w:val="4"/>
        </w:numPr>
        <w:spacing w:after="0"/>
        <w:jc w:val="both"/>
      </w:pPr>
      <w:r w:rsidRPr="00192318">
        <w:t xml:space="preserve">Dar seguimiento permanente </w:t>
      </w:r>
      <w:r w:rsidR="00B84BAF">
        <w:t xml:space="preserve">a los procesos administrativos y </w:t>
      </w:r>
      <w:r w:rsidRPr="00192318">
        <w:t>al cumplimiento de metas e indicadores.</w:t>
      </w:r>
    </w:p>
    <w:p w14:paraId="3A858199" w14:textId="77777777" w:rsidR="00192318" w:rsidRPr="00192318" w:rsidRDefault="00192318" w:rsidP="00192318">
      <w:pPr>
        <w:numPr>
          <w:ilvl w:val="0"/>
          <w:numId w:val="4"/>
        </w:numPr>
        <w:spacing w:after="0"/>
        <w:jc w:val="both"/>
      </w:pPr>
      <w:r w:rsidRPr="00192318">
        <w:t>Verificar el avance físico y financiero de los proyectos.</w:t>
      </w:r>
    </w:p>
    <w:p w14:paraId="2EC9AADE" w14:textId="77777777" w:rsidR="00192318" w:rsidRPr="00192318" w:rsidRDefault="00192318" w:rsidP="00192318">
      <w:pPr>
        <w:numPr>
          <w:ilvl w:val="0"/>
          <w:numId w:val="4"/>
        </w:numPr>
        <w:spacing w:after="0"/>
        <w:jc w:val="both"/>
      </w:pPr>
      <w:r w:rsidRPr="00192318">
        <w:t>Monitorear hitos críticos de ejecución.</w:t>
      </w:r>
    </w:p>
    <w:p w14:paraId="09ACC9CA" w14:textId="77777777" w:rsidR="00192318" w:rsidRPr="00192318" w:rsidRDefault="00192318" w:rsidP="00192318">
      <w:pPr>
        <w:numPr>
          <w:ilvl w:val="0"/>
          <w:numId w:val="4"/>
        </w:numPr>
        <w:spacing w:after="0"/>
        <w:jc w:val="both"/>
      </w:pPr>
      <w:r w:rsidRPr="00192318">
        <w:t>Identificar desviaciones y recomendar acciones correctivas.</w:t>
      </w:r>
    </w:p>
    <w:p w14:paraId="44C5F445" w14:textId="77777777" w:rsidR="00192318" w:rsidRPr="00192318" w:rsidRDefault="00192318" w:rsidP="00192318">
      <w:pPr>
        <w:numPr>
          <w:ilvl w:val="0"/>
          <w:numId w:val="4"/>
        </w:numPr>
        <w:spacing w:after="0"/>
        <w:jc w:val="both"/>
      </w:pPr>
      <w:r w:rsidRPr="00192318">
        <w:t>Mantener tableros de control y sistemas de indicadores.</w:t>
      </w:r>
    </w:p>
    <w:p w14:paraId="3002B726" w14:textId="77777777" w:rsidR="00192318" w:rsidRDefault="00192318" w:rsidP="00192318">
      <w:pPr>
        <w:jc w:val="both"/>
        <w:rPr>
          <w:b/>
          <w:bCs/>
        </w:rPr>
      </w:pPr>
    </w:p>
    <w:p w14:paraId="7938C325" w14:textId="73390A2A" w:rsidR="00192318" w:rsidRPr="00192318" w:rsidRDefault="00192318" w:rsidP="00192318">
      <w:pPr>
        <w:jc w:val="both"/>
        <w:rPr>
          <w:b/>
          <w:bCs/>
        </w:rPr>
      </w:pPr>
      <w:r w:rsidRPr="00192318">
        <w:rPr>
          <w:b/>
          <w:bCs/>
        </w:rPr>
        <w:t>C. Gestión Presupuestaria y Financiera</w:t>
      </w:r>
    </w:p>
    <w:p w14:paraId="11A3589B" w14:textId="77777777" w:rsidR="00192318" w:rsidRPr="00192318" w:rsidRDefault="00192318" w:rsidP="00192318">
      <w:pPr>
        <w:numPr>
          <w:ilvl w:val="0"/>
          <w:numId w:val="5"/>
        </w:numPr>
        <w:spacing w:after="0"/>
        <w:jc w:val="both"/>
      </w:pPr>
      <w:r w:rsidRPr="00192318">
        <w:t>Supervisar la ejecución presupuestaria.</w:t>
      </w:r>
    </w:p>
    <w:p w14:paraId="428AF705" w14:textId="77777777" w:rsidR="00192318" w:rsidRPr="00192318" w:rsidRDefault="00192318" w:rsidP="00192318">
      <w:pPr>
        <w:numPr>
          <w:ilvl w:val="0"/>
          <w:numId w:val="5"/>
        </w:numPr>
        <w:spacing w:after="0"/>
        <w:jc w:val="both"/>
      </w:pPr>
      <w:r w:rsidRPr="00192318">
        <w:t>Verificar la correcta utilización de recursos.</w:t>
      </w:r>
    </w:p>
    <w:p w14:paraId="683343F2" w14:textId="77777777" w:rsidR="00192318" w:rsidRPr="00192318" w:rsidRDefault="00192318" w:rsidP="00192318">
      <w:pPr>
        <w:numPr>
          <w:ilvl w:val="0"/>
          <w:numId w:val="5"/>
        </w:numPr>
        <w:spacing w:after="0"/>
        <w:jc w:val="both"/>
      </w:pPr>
      <w:r w:rsidRPr="00192318">
        <w:t>Controlar compromisos, devengados y desembolsos.</w:t>
      </w:r>
    </w:p>
    <w:p w14:paraId="11C27F8C" w14:textId="77777777" w:rsidR="00192318" w:rsidRPr="00192318" w:rsidRDefault="00192318" w:rsidP="00192318">
      <w:pPr>
        <w:numPr>
          <w:ilvl w:val="0"/>
          <w:numId w:val="5"/>
        </w:numPr>
        <w:spacing w:after="0"/>
        <w:jc w:val="both"/>
      </w:pPr>
      <w:r w:rsidRPr="00192318">
        <w:t>Elaborar proyecciones financieras.</w:t>
      </w:r>
    </w:p>
    <w:p w14:paraId="6DA3CF29" w14:textId="77777777" w:rsidR="00192318" w:rsidRPr="00192318" w:rsidRDefault="00192318" w:rsidP="00192318">
      <w:pPr>
        <w:numPr>
          <w:ilvl w:val="0"/>
          <w:numId w:val="5"/>
        </w:numPr>
        <w:spacing w:after="0"/>
        <w:jc w:val="both"/>
      </w:pPr>
      <w:r w:rsidRPr="00192318">
        <w:t>Preparar reportes financieros periódicos.</w:t>
      </w:r>
    </w:p>
    <w:p w14:paraId="404F45AA" w14:textId="77777777" w:rsidR="00192318" w:rsidRPr="00192318" w:rsidRDefault="00192318" w:rsidP="00192318">
      <w:pPr>
        <w:numPr>
          <w:ilvl w:val="0"/>
          <w:numId w:val="5"/>
        </w:numPr>
        <w:spacing w:after="0"/>
        <w:jc w:val="both"/>
      </w:pPr>
      <w:r w:rsidRPr="00192318">
        <w:t>Coordinar solicitudes de desembolso.</w:t>
      </w:r>
    </w:p>
    <w:p w14:paraId="3C3068A5" w14:textId="77777777" w:rsidR="00192318" w:rsidRPr="00192318" w:rsidRDefault="00192318" w:rsidP="00192318">
      <w:pPr>
        <w:numPr>
          <w:ilvl w:val="0"/>
          <w:numId w:val="5"/>
        </w:numPr>
        <w:spacing w:after="0"/>
        <w:jc w:val="both"/>
      </w:pPr>
      <w:r w:rsidRPr="00192318">
        <w:t>Dar seguimiento a contrapartidas institucionales.</w:t>
      </w:r>
    </w:p>
    <w:p w14:paraId="69E6FBA7" w14:textId="77777777" w:rsidR="00192318" w:rsidRDefault="00192318" w:rsidP="00192318">
      <w:pPr>
        <w:jc w:val="both"/>
        <w:rPr>
          <w:b/>
          <w:bCs/>
        </w:rPr>
      </w:pPr>
    </w:p>
    <w:p w14:paraId="282B4C46" w14:textId="3EC014B3" w:rsidR="00192318" w:rsidRPr="00192318" w:rsidRDefault="00192318" w:rsidP="00192318">
      <w:pPr>
        <w:jc w:val="both"/>
        <w:rPr>
          <w:b/>
          <w:bCs/>
        </w:rPr>
      </w:pPr>
      <w:r w:rsidRPr="00192318">
        <w:rPr>
          <w:b/>
          <w:bCs/>
        </w:rPr>
        <w:t>D. Compras y Adquisiciones</w:t>
      </w:r>
    </w:p>
    <w:p w14:paraId="2019D41A" w14:textId="77777777" w:rsidR="00192318" w:rsidRPr="00192318" w:rsidRDefault="00192318" w:rsidP="00192318">
      <w:pPr>
        <w:jc w:val="both"/>
      </w:pPr>
      <w:r w:rsidRPr="00192318">
        <w:t>Será el responsable principal de adquisiciones y contrataciones institucionales.</w:t>
      </w:r>
    </w:p>
    <w:p w14:paraId="19EAA58A" w14:textId="77777777" w:rsidR="00192318" w:rsidRPr="00192318" w:rsidRDefault="00192318" w:rsidP="00192318">
      <w:pPr>
        <w:jc w:val="both"/>
      </w:pPr>
      <w:r w:rsidRPr="00192318">
        <w:t>Funciones:</w:t>
      </w:r>
    </w:p>
    <w:p w14:paraId="59DD6C88" w14:textId="77777777" w:rsidR="00192318" w:rsidRPr="00192318" w:rsidRDefault="00192318" w:rsidP="00192318">
      <w:pPr>
        <w:numPr>
          <w:ilvl w:val="0"/>
          <w:numId w:val="6"/>
        </w:numPr>
        <w:spacing w:after="0"/>
        <w:jc w:val="both"/>
      </w:pPr>
      <w:r w:rsidRPr="00192318">
        <w:t>Elaborar y actualizar el Plan Anual de Compras.</w:t>
      </w:r>
    </w:p>
    <w:p w14:paraId="1E998F99" w14:textId="77777777" w:rsidR="00192318" w:rsidRPr="00192318" w:rsidRDefault="00192318" w:rsidP="00192318">
      <w:pPr>
        <w:numPr>
          <w:ilvl w:val="0"/>
          <w:numId w:val="6"/>
        </w:numPr>
        <w:spacing w:after="0"/>
        <w:jc w:val="both"/>
      </w:pPr>
      <w:r w:rsidRPr="00192318">
        <w:t>Diseñar cronogramas de adquisiciones.</w:t>
      </w:r>
    </w:p>
    <w:p w14:paraId="0426B388" w14:textId="77777777" w:rsidR="00192318" w:rsidRPr="00192318" w:rsidRDefault="00192318" w:rsidP="00192318">
      <w:pPr>
        <w:numPr>
          <w:ilvl w:val="0"/>
          <w:numId w:val="6"/>
        </w:numPr>
        <w:spacing w:after="0"/>
        <w:jc w:val="both"/>
      </w:pPr>
      <w:r w:rsidRPr="00192318">
        <w:t>Preparar términos de referencia, convocatorias, pliegos, carteles y supervisión de especificaciones técnicas.</w:t>
      </w:r>
    </w:p>
    <w:p w14:paraId="5BC21ECE" w14:textId="77777777" w:rsidR="00192318" w:rsidRPr="00192318" w:rsidRDefault="00192318" w:rsidP="00192318">
      <w:pPr>
        <w:numPr>
          <w:ilvl w:val="0"/>
          <w:numId w:val="6"/>
        </w:numPr>
        <w:spacing w:after="0"/>
        <w:jc w:val="both"/>
      </w:pPr>
      <w:r w:rsidRPr="00192318">
        <w:t>Coordinar procesos de contratación de bienes, servicios y consultorías.</w:t>
      </w:r>
    </w:p>
    <w:p w14:paraId="412499BB" w14:textId="77777777" w:rsidR="00192318" w:rsidRPr="00192318" w:rsidRDefault="00192318" w:rsidP="00192318">
      <w:pPr>
        <w:numPr>
          <w:ilvl w:val="0"/>
          <w:numId w:val="6"/>
        </w:numPr>
        <w:spacing w:after="0"/>
        <w:jc w:val="both"/>
      </w:pPr>
      <w:r w:rsidRPr="00192318">
        <w:lastRenderedPageBreak/>
        <w:t>Verificar el cumplimiento de las políticas de adquisiciones aplicables.</w:t>
      </w:r>
    </w:p>
    <w:p w14:paraId="342A6D0E" w14:textId="662BF572" w:rsidR="00192318" w:rsidRPr="00192318" w:rsidRDefault="00192318" w:rsidP="00192318">
      <w:pPr>
        <w:numPr>
          <w:ilvl w:val="0"/>
          <w:numId w:val="6"/>
        </w:numPr>
        <w:spacing w:after="0"/>
        <w:jc w:val="both"/>
      </w:pPr>
      <w:r w:rsidRPr="00192318">
        <w:t xml:space="preserve">Mantener expedientes </w:t>
      </w:r>
      <w:r w:rsidR="00B84BAF">
        <w:t xml:space="preserve">físicos y digitales </w:t>
      </w:r>
      <w:r w:rsidRPr="00192318">
        <w:t>completos de contratación.</w:t>
      </w:r>
    </w:p>
    <w:p w14:paraId="5AA68EEC" w14:textId="77777777" w:rsidR="00192318" w:rsidRPr="00192318" w:rsidRDefault="00192318" w:rsidP="00192318">
      <w:pPr>
        <w:numPr>
          <w:ilvl w:val="0"/>
          <w:numId w:val="6"/>
        </w:numPr>
        <w:spacing w:after="0"/>
        <w:jc w:val="both"/>
      </w:pPr>
      <w:r w:rsidRPr="00192318">
        <w:t>Coordinar comités de evaluación.</w:t>
      </w:r>
    </w:p>
    <w:p w14:paraId="42C5CF99" w14:textId="77777777" w:rsidR="00192318" w:rsidRPr="00192318" w:rsidRDefault="00192318" w:rsidP="00192318">
      <w:pPr>
        <w:numPr>
          <w:ilvl w:val="0"/>
          <w:numId w:val="6"/>
        </w:numPr>
        <w:spacing w:after="0"/>
        <w:jc w:val="both"/>
      </w:pPr>
      <w:r w:rsidRPr="00192318">
        <w:t>Preparar informes de adjudicación.</w:t>
      </w:r>
    </w:p>
    <w:p w14:paraId="39B9EE95" w14:textId="77777777" w:rsidR="00192318" w:rsidRPr="00192318" w:rsidRDefault="00192318" w:rsidP="00192318">
      <w:pPr>
        <w:numPr>
          <w:ilvl w:val="0"/>
          <w:numId w:val="6"/>
        </w:numPr>
        <w:spacing w:after="0"/>
        <w:jc w:val="both"/>
      </w:pPr>
      <w:r w:rsidRPr="00192318">
        <w:t>Gestionar órdenes de compra y contratos.</w:t>
      </w:r>
    </w:p>
    <w:p w14:paraId="2D02A757" w14:textId="77777777" w:rsidR="00192318" w:rsidRPr="00192318" w:rsidRDefault="00192318" w:rsidP="00192318">
      <w:pPr>
        <w:numPr>
          <w:ilvl w:val="0"/>
          <w:numId w:val="6"/>
        </w:numPr>
        <w:spacing w:after="0"/>
        <w:jc w:val="both"/>
      </w:pPr>
      <w:r w:rsidRPr="00192318">
        <w:t>Verificar entregables y procesos de recepción.</w:t>
      </w:r>
    </w:p>
    <w:p w14:paraId="4096DD8D" w14:textId="77777777" w:rsidR="00192318" w:rsidRDefault="00192318" w:rsidP="00192318">
      <w:pPr>
        <w:jc w:val="both"/>
        <w:rPr>
          <w:b/>
          <w:bCs/>
        </w:rPr>
      </w:pPr>
    </w:p>
    <w:p w14:paraId="59DA8CF2" w14:textId="386CCA3A" w:rsidR="00192318" w:rsidRPr="00192318" w:rsidRDefault="00192318" w:rsidP="00192318">
      <w:pPr>
        <w:jc w:val="both"/>
        <w:rPr>
          <w:b/>
          <w:bCs/>
        </w:rPr>
      </w:pPr>
      <w:r w:rsidRPr="00192318">
        <w:rPr>
          <w:b/>
          <w:bCs/>
        </w:rPr>
        <w:t>E. Gestión Documental y Cumplimiento</w:t>
      </w:r>
    </w:p>
    <w:p w14:paraId="305DFFAC" w14:textId="77777777" w:rsidR="00192318" w:rsidRPr="00192318" w:rsidRDefault="00192318" w:rsidP="00192318">
      <w:pPr>
        <w:numPr>
          <w:ilvl w:val="0"/>
          <w:numId w:val="7"/>
        </w:numPr>
        <w:spacing w:after="0"/>
        <w:jc w:val="both"/>
      </w:pPr>
      <w:r w:rsidRPr="00192318">
        <w:t>Organizar y custodiar expedientes físicos y digitales.</w:t>
      </w:r>
    </w:p>
    <w:p w14:paraId="21264892" w14:textId="77777777" w:rsidR="00192318" w:rsidRPr="00192318" w:rsidRDefault="00192318" w:rsidP="00192318">
      <w:pPr>
        <w:numPr>
          <w:ilvl w:val="0"/>
          <w:numId w:val="7"/>
        </w:numPr>
        <w:spacing w:after="0"/>
        <w:jc w:val="both"/>
      </w:pPr>
      <w:r w:rsidRPr="00192318">
        <w:t>Mantener trazabilidad documental de los proyectos.</w:t>
      </w:r>
    </w:p>
    <w:p w14:paraId="54BACFC5" w14:textId="77777777" w:rsidR="00192318" w:rsidRPr="00192318" w:rsidRDefault="00192318" w:rsidP="00192318">
      <w:pPr>
        <w:numPr>
          <w:ilvl w:val="0"/>
          <w:numId w:val="7"/>
        </w:numPr>
        <w:spacing w:after="0"/>
        <w:jc w:val="both"/>
      </w:pPr>
      <w:r w:rsidRPr="00192318">
        <w:t>Garantizar el cumplimiento de normativas institucionales.</w:t>
      </w:r>
    </w:p>
    <w:p w14:paraId="1DC1A464" w14:textId="77777777" w:rsidR="00192318" w:rsidRPr="00192318" w:rsidRDefault="00192318" w:rsidP="00192318">
      <w:pPr>
        <w:numPr>
          <w:ilvl w:val="0"/>
          <w:numId w:val="7"/>
        </w:numPr>
        <w:spacing w:after="0"/>
        <w:jc w:val="both"/>
      </w:pPr>
      <w:r w:rsidRPr="00192318">
        <w:t>Preparar documentación de respaldo para auditorías.</w:t>
      </w:r>
    </w:p>
    <w:p w14:paraId="28CC526B" w14:textId="77777777" w:rsidR="00192318" w:rsidRPr="00192318" w:rsidRDefault="00192318" w:rsidP="00192318">
      <w:pPr>
        <w:numPr>
          <w:ilvl w:val="0"/>
          <w:numId w:val="7"/>
        </w:numPr>
        <w:spacing w:after="0"/>
        <w:jc w:val="both"/>
      </w:pPr>
      <w:r w:rsidRPr="00192318">
        <w:t>Mantener actualizados los archivos administrativos y financieros.</w:t>
      </w:r>
    </w:p>
    <w:p w14:paraId="60407F43" w14:textId="77777777" w:rsidR="00192318" w:rsidRDefault="00192318" w:rsidP="00192318">
      <w:pPr>
        <w:jc w:val="both"/>
        <w:rPr>
          <w:b/>
          <w:bCs/>
        </w:rPr>
      </w:pPr>
    </w:p>
    <w:p w14:paraId="41828E4A" w14:textId="03B8B691" w:rsidR="00192318" w:rsidRPr="00192318" w:rsidRDefault="00192318" w:rsidP="00192318">
      <w:pPr>
        <w:jc w:val="both"/>
        <w:rPr>
          <w:b/>
          <w:bCs/>
        </w:rPr>
      </w:pPr>
      <w:r w:rsidRPr="00192318">
        <w:rPr>
          <w:b/>
          <w:bCs/>
        </w:rPr>
        <w:t>F. Informes y Rendición de Cuentas</w:t>
      </w:r>
    </w:p>
    <w:p w14:paraId="4899884C" w14:textId="77777777" w:rsidR="00192318" w:rsidRPr="00192318" w:rsidRDefault="00192318" w:rsidP="00192318">
      <w:pPr>
        <w:jc w:val="both"/>
      </w:pPr>
      <w:r w:rsidRPr="00192318">
        <w:t>Preparar:</w:t>
      </w:r>
    </w:p>
    <w:p w14:paraId="450E962A" w14:textId="77777777" w:rsidR="00192318" w:rsidRPr="00192318" w:rsidRDefault="00192318" w:rsidP="00192318">
      <w:pPr>
        <w:numPr>
          <w:ilvl w:val="0"/>
          <w:numId w:val="8"/>
        </w:numPr>
        <w:spacing w:after="0"/>
        <w:jc w:val="both"/>
      </w:pPr>
      <w:r w:rsidRPr="00192318">
        <w:t>Informes mensuales.</w:t>
      </w:r>
    </w:p>
    <w:p w14:paraId="5BA398D5" w14:textId="77777777" w:rsidR="00192318" w:rsidRPr="00192318" w:rsidRDefault="00192318" w:rsidP="00192318">
      <w:pPr>
        <w:numPr>
          <w:ilvl w:val="0"/>
          <w:numId w:val="8"/>
        </w:numPr>
        <w:spacing w:after="0"/>
        <w:jc w:val="both"/>
      </w:pPr>
      <w:r w:rsidRPr="00192318">
        <w:t>Informes trimestrales.</w:t>
      </w:r>
    </w:p>
    <w:p w14:paraId="2E2AF979" w14:textId="77777777" w:rsidR="00192318" w:rsidRPr="00192318" w:rsidRDefault="00192318" w:rsidP="00192318">
      <w:pPr>
        <w:numPr>
          <w:ilvl w:val="0"/>
          <w:numId w:val="8"/>
        </w:numPr>
        <w:spacing w:after="0"/>
        <w:jc w:val="both"/>
      </w:pPr>
      <w:r w:rsidRPr="00192318">
        <w:t>Informes semestrales.</w:t>
      </w:r>
    </w:p>
    <w:p w14:paraId="41B1657B" w14:textId="77777777" w:rsidR="00192318" w:rsidRPr="00192318" w:rsidRDefault="00192318" w:rsidP="00192318">
      <w:pPr>
        <w:numPr>
          <w:ilvl w:val="0"/>
          <w:numId w:val="8"/>
        </w:numPr>
        <w:spacing w:after="0"/>
        <w:jc w:val="both"/>
      </w:pPr>
      <w:r w:rsidRPr="00192318">
        <w:t>Informes anuales.</w:t>
      </w:r>
    </w:p>
    <w:p w14:paraId="4D8F074F" w14:textId="77777777" w:rsidR="00192318" w:rsidRPr="00192318" w:rsidRDefault="00192318" w:rsidP="00192318">
      <w:pPr>
        <w:numPr>
          <w:ilvl w:val="0"/>
          <w:numId w:val="8"/>
        </w:numPr>
        <w:spacing w:after="0"/>
        <w:jc w:val="both"/>
      </w:pPr>
      <w:r w:rsidRPr="00192318">
        <w:t>Informes de medio término.</w:t>
      </w:r>
    </w:p>
    <w:p w14:paraId="0318438F" w14:textId="77777777" w:rsidR="00192318" w:rsidRPr="00192318" w:rsidRDefault="00192318" w:rsidP="00192318">
      <w:pPr>
        <w:numPr>
          <w:ilvl w:val="0"/>
          <w:numId w:val="8"/>
        </w:numPr>
        <w:spacing w:after="0"/>
        <w:jc w:val="both"/>
      </w:pPr>
      <w:r w:rsidRPr="00192318">
        <w:t>Informes finales.</w:t>
      </w:r>
    </w:p>
    <w:p w14:paraId="54E480F7" w14:textId="77777777" w:rsidR="00192318" w:rsidRPr="00192318" w:rsidRDefault="00192318" w:rsidP="00192318">
      <w:pPr>
        <w:numPr>
          <w:ilvl w:val="0"/>
          <w:numId w:val="8"/>
        </w:numPr>
        <w:spacing w:after="0"/>
        <w:jc w:val="both"/>
      </w:pPr>
      <w:r w:rsidRPr="00192318">
        <w:t>Informes ejecutivos para la Junta Directiva.</w:t>
      </w:r>
    </w:p>
    <w:p w14:paraId="5D347087" w14:textId="77777777" w:rsidR="00192318" w:rsidRPr="00192318" w:rsidRDefault="00192318" w:rsidP="00192318">
      <w:pPr>
        <w:numPr>
          <w:ilvl w:val="0"/>
          <w:numId w:val="8"/>
        </w:numPr>
        <w:spacing w:after="0"/>
        <w:jc w:val="both"/>
      </w:pPr>
      <w:r w:rsidRPr="00192318">
        <w:t>Informes para organismos financiadores.</w:t>
      </w:r>
    </w:p>
    <w:p w14:paraId="3FCDD1FF" w14:textId="77777777" w:rsidR="00192318" w:rsidRPr="00192318" w:rsidRDefault="00192318" w:rsidP="00192318">
      <w:pPr>
        <w:numPr>
          <w:ilvl w:val="0"/>
          <w:numId w:val="8"/>
        </w:numPr>
        <w:spacing w:after="0"/>
        <w:jc w:val="both"/>
      </w:pPr>
      <w:r w:rsidRPr="00192318">
        <w:t>Informes para auditorías.</w:t>
      </w:r>
    </w:p>
    <w:p w14:paraId="664AE15B" w14:textId="77777777" w:rsidR="00192318" w:rsidRDefault="00192318" w:rsidP="00192318">
      <w:pPr>
        <w:jc w:val="both"/>
        <w:rPr>
          <w:b/>
          <w:bCs/>
        </w:rPr>
      </w:pPr>
    </w:p>
    <w:p w14:paraId="55FDED24" w14:textId="0D8C9C0A" w:rsidR="00192318" w:rsidRPr="00192318" w:rsidRDefault="00192318" w:rsidP="00192318">
      <w:pPr>
        <w:jc w:val="both"/>
        <w:rPr>
          <w:b/>
          <w:bCs/>
        </w:rPr>
      </w:pPr>
      <w:r w:rsidRPr="00192318">
        <w:rPr>
          <w:b/>
          <w:bCs/>
        </w:rPr>
        <w:t>G. Coordinación Institucional</w:t>
      </w:r>
    </w:p>
    <w:p w14:paraId="097F5F30" w14:textId="77777777" w:rsidR="00192318" w:rsidRPr="00192318" w:rsidRDefault="00192318" w:rsidP="00192318">
      <w:pPr>
        <w:numPr>
          <w:ilvl w:val="0"/>
          <w:numId w:val="9"/>
        </w:numPr>
        <w:spacing w:after="0"/>
        <w:jc w:val="both"/>
      </w:pPr>
      <w:r w:rsidRPr="00192318">
        <w:t>Coordinar con entidades públicas y privadas.</w:t>
      </w:r>
    </w:p>
    <w:p w14:paraId="7673777F" w14:textId="77777777" w:rsidR="00192318" w:rsidRPr="00192318" w:rsidRDefault="00192318" w:rsidP="00192318">
      <w:pPr>
        <w:numPr>
          <w:ilvl w:val="0"/>
          <w:numId w:val="9"/>
        </w:numPr>
        <w:spacing w:after="0"/>
        <w:jc w:val="both"/>
      </w:pPr>
      <w:r w:rsidRPr="00192318">
        <w:t>Dar seguimiento a compromisos interinstitucionales.</w:t>
      </w:r>
    </w:p>
    <w:p w14:paraId="46BC32C8" w14:textId="77777777" w:rsidR="00192318" w:rsidRPr="00192318" w:rsidRDefault="00192318" w:rsidP="00192318">
      <w:pPr>
        <w:numPr>
          <w:ilvl w:val="0"/>
          <w:numId w:val="9"/>
        </w:numPr>
        <w:spacing w:after="0"/>
        <w:jc w:val="both"/>
      </w:pPr>
      <w:r w:rsidRPr="00192318">
        <w:t>Facilitar reuniones técnicas y administrativas.</w:t>
      </w:r>
    </w:p>
    <w:p w14:paraId="3CF4EF02" w14:textId="77777777" w:rsidR="00192318" w:rsidRPr="00192318" w:rsidRDefault="00192318" w:rsidP="00192318">
      <w:pPr>
        <w:numPr>
          <w:ilvl w:val="0"/>
          <w:numId w:val="9"/>
        </w:numPr>
        <w:spacing w:after="0"/>
        <w:jc w:val="both"/>
      </w:pPr>
      <w:r w:rsidRPr="00192318">
        <w:t>Coordinar actividades con organismos financiadores.</w:t>
      </w:r>
    </w:p>
    <w:p w14:paraId="1B81FD17" w14:textId="77777777" w:rsidR="00192318" w:rsidRPr="00192318" w:rsidRDefault="00192318" w:rsidP="00192318">
      <w:pPr>
        <w:numPr>
          <w:ilvl w:val="0"/>
          <w:numId w:val="9"/>
        </w:numPr>
        <w:spacing w:after="0"/>
        <w:jc w:val="both"/>
      </w:pPr>
      <w:r w:rsidRPr="00192318">
        <w:t>Dar seguimiento a convenios y acuerdos de cooperación.</w:t>
      </w:r>
    </w:p>
    <w:p w14:paraId="53D69D29" w14:textId="77777777" w:rsidR="00192318" w:rsidRDefault="00192318" w:rsidP="00192318">
      <w:pPr>
        <w:jc w:val="both"/>
        <w:rPr>
          <w:b/>
          <w:bCs/>
        </w:rPr>
      </w:pPr>
    </w:p>
    <w:p w14:paraId="393745C3" w14:textId="77777777" w:rsidR="00411D8B" w:rsidRDefault="00411D8B" w:rsidP="00192318">
      <w:pPr>
        <w:jc w:val="both"/>
        <w:rPr>
          <w:b/>
          <w:bCs/>
        </w:rPr>
      </w:pPr>
    </w:p>
    <w:p w14:paraId="64D71B44" w14:textId="7FA40EBE" w:rsidR="00192318" w:rsidRPr="00192318" w:rsidRDefault="00192318" w:rsidP="00192318">
      <w:pPr>
        <w:jc w:val="both"/>
        <w:rPr>
          <w:b/>
          <w:bCs/>
        </w:rPr>
      </w:pPr>
      <w:r w:rsidRPr="00192318">
        <w:rPr>
          <w:b/>
          <w:bCs/>
        </w:rPr>
        <w:lastRenderedPageBreak/>
        <w:t>H. Auditorías y Supervisiones</w:t>
      </w:r>
    </w:p>
    <w:p w14:paraId="2B3DFD96" w14:textId="77777777" w:rsidR="00192318" w:rsidRPr="00192318" w:rsidRDefault="00192318" w:rsidP="00192318">
      <w:pPr>
        <w:numPr>
          <w:ilvl w:val="0"/>
          <w:numId w:val="10"/>
        </w:numPr>
        <w:spacing w:after="0"/>
        <w:jc w:val="both"/>
      </w:pPr>
      <w:r w:rsidRPr="00192318">
        <w:t>Coordinar auditorías financieras y operativas.</w:t>
      </w:r>
    </w:p>
    <w:p w14:paraId="04361CF7" w14:textId="77777777" w:rsidR="00192318" w:rsidRPr="00192318" w:rsidRDefault="00192318" w:rsidP="00192318">
      <w:pPr>
        <w:numPr>
          <w:ilvl w:val="0"/>
          <w:numId w:val="10"/>
        </w:numPr>
        <w:spacing w:after="0"/>
        <w:jc w:val="both"/>
      </w:pPr>
      <w:r w:rsidRPr="00192318">
        <w:t>Atender misiones de supervisión.</w:t>
      </w:r>
    </w:p>
    <w:p w14:paraId="2B01EF6C" w14:textId="77777777" w:rsidR="00192318" w:rsidRPr="00192318" w:rsidRDefault="00192318" w:rsidP="00192318">
      <w:pPr>
        <w:numPr>
          <w:ilvl w:val="0"/>
          <w:numId w:val="10"/>
        </w:numPr>
        <w:spacing w:after="0"/>
        <w:jc w:val="both"/>
      </w:pPr>
      <w:r w:rsidRPr="00192318">
        <w:t>Preparar documentación requerida por auditores.</w:t>
      </w:r>
    </w:p>
    <w:p w14:paraId="044AC4D9" w14:textId="77777777" w:rsidR="00192318" w:rsidRPr="00192318" w:rsidRDefault="00192318" w:rsidP="00192318">
      <w:pPr>
        <w:numPr>
          <w:ilvl w:val="0"/>
          <w:numId w:val="10"/>
        </w:numPr>
        <w:spacing w:after="0"/>
        <w:jc w:val="both"/>
      </w:pPr>
      <w:r w:rsidRPr="00192318">
        <w:t>Dar seguimiento a hallazgos y recomendaciones.</w:t>
      </w:r>
    </w:p>
    <w:p w14:paraId="436E7EAA" w14:textId="77777777" w:rsidR="00192318" w:rsidRPr="00192318" w:rsidRDefault="00192318" w:rsidP="00192318">
      <w:pPr>
        <w:numPr>
          <w:ilvl w:val="0"/>
          <w:numId w:val="10"/>
        </w:numPr>
        <w:spacing w:after="0"/>
        <w:jc w:val="both"/>
      </w:pPr>
      <w:r w:rsidRPr="00192318">
        <w:t>Coordinar planes de mejora derivados de auditorías.</w:t>
      </w:r>
    </w:p>
    <w:p w14:paraId="0CA6FAFE" w14:textId="77777777" w:rsidR="00192318" w:rsidRDefault="00192318" w:rsidP="00192318">
      <w:pPr>
        <w:jc w:val="both"/>
      </w:pPr>
    </w:p>
    <w:p w14:paraId="30D2411D" w14:textId="77777777" w:rsidR="00192318" w:rsidRPr="00192318" w:rsidRDefault="00192318" w:rsidP="00192318">
      <w:pPr>
        <w:jc w:val="both"/>
        <w:rPr>
          <w:b/>
          <w:bCs/>
        </w:rPr>
      </w:pPr>
      <w:r w:rsidRPr="00192318">
        <w:rPr>
          <w:b/>
          <w:bCs/>
        </w:rPr>
        <w:t>6. PRODUCTOS ESPERADOS</w:t>
      </w:r>
    </w:p>
    <w:p w14:paraId="0D18D2D3" w14:textId="77777777" w:rsidR="00192318" w:rsidRPr="00192318" w:rsidRDefault="00192318" w:rsidP="00192318">
      <w:pPr>
        <w:jc w:val="both"/>
      </w:pPr>
      <w:r w:rsidRPr="00192318">
        <w:t>El(la) profesional deberá generar, como mínimo:</w:t>
      </w:r>
    </w:p>
    <w:p w14:paraId="0C5CAD1A" w14:textId="77777777" w:rsidR="00192318" w:rsidRPr="00192318" w:rsidRDefault="00192318" w:rsidP="00192318">
      <w:pPr>
        <w:jc w:val="both"/>
      </w:pPr>
      <w:r w:rsidRPr="00192318">
        <w:t>Producto 1: Diseño e implementación de Planes operativos anuales y procesos administrativos integrales.</w:t>
      </w:r>
    </w:p>
    <w:p w14:paraId="5A69825E" w14:textId="77777777" w:rsidR="00192318" w:rsidRPr="00192318" w:rsidRDefault="00192318" w:rsidP="00192318">
      <w:pPr>
        <w:jc w:val="both"/>
      </w:pPr>
      <w:r w:rsidRPr="00192318">
        <w:t>Producto 2: Supervisión y manejo del sistema de seguimiento y monitoreo y del Tablero de control de indicadores físicos y financieros.</w:t>
      </w:r>
    </w:p>
    <w:p w14:paraId="1CBB3006" w14:textId="77777777" w:rsidR="00192318" w:rsidRPr="00192318" w:rsidRDefault="00192318" w:rsidP="00192318">
      <w:pPr>
        <w:jc w:val="both"/>
      </w:pPr>
      <w:r w:rsidRPr="00192318">
        <w:t>Producto 3: Diseño e implementación de Planes anuales de adquisiciones de obras, servicios y consultorías actualizado.</w:t>
      </w:r>
    </w:p>
    <w:p w14:paraId="542E0622" w14:textId="77777777" w:rsidR="00192318" w:rsidRPr="00192318" w:rsidRDefault="00192318" w:rsidP="00192318">
      <w:pPr>
        <w:jc w:val="both"/>
      </w:pPr>
      <w:r w:rsidRPr="00192318">
        <w:t>Producto 4: Informes periódicos (trimestrales de avance, informes semestrales consolidados, informes anuales de gestión, Informes de medio término de los proyectos, informes finales de cierre de proyectos).</w:t>
      </w:r>
    </w:p>
    <w:p w14:paraId="04AE29C9" w14:textId="43BC9B74" w:rsidR="00192318" w:rsidRPr="00192318" w:rsidRDefault="00192318" w:rsidP="00192318">
      <w:pPr>
        <w:jc w:val="both"/>
      </w:pPr>
      <w:r w:rsidRPr="00192318">
        <w:t xml:space="preserve">Producto </w:t>
      </w:r>
      <w:r>
        <w:t>5</w:t>
      </w:r>
      <w:r w:rsidRPr="00192318">
        <w:t>: Expedientes físicos y digitales completos y actualizados de procesos de adquisiciones y contrataciones de obras, servicios y consultorías.</w:t>
      </w:r>
    </w:p>
    <w:p w14:paraId="71453E82" w14:textId="77777777" w:rsidR="00192318" w:rsidRPr="00192318" w:rsidRDefault="00192318" w:rsidP="00192318">
      <w:pPr>
        <w:jc w:val="both"/>
        <w:rPr>
          <w:b/>
          <w:bCs/>
        </w:rPr>
      </w:pPr>
      <w:r w:rsidRPr="00192318">
        <w:rPr>
          <w:b/>
          <w:bCs/>
        </w:rPr>
        <w:t>7. PERFIL DEL PROFESIONAL</w:t>
      </w:r>
    </w:p>
    <w:p w14:paraId="087BFCF0" w14:textId="77777777" w:rsidR="00192318" w:rsidRPr="00192318" w:rsidRDefault="00192318" w:rsidP="00192318">
      <w:pPr>
        <w:jc w:val="both"/>
        <w:rPr>
          <w:b/>
          <w:bCs/>
        </w:rPr>
      </w:pPr>
      <w:r w:rsidRPr="00192318">
        <w:rPr>
          <w:b/>
          <w:bCs/>
        </w:rPr>
        <w:t>Formación Académica</w:t>
      </w:r>
    </w:p>
    <w:p w14:paraId="17A33278" w14:textId="77777777" w:rsidR="00192318" w:rsidRPr="00192318" w:rsidRDefault="00192318" w:rsidP="00192318">
      <w:pPr>
        <w:jc w:val="both"/>
      </w:pPr>
      <w:r w:rsidRPr="00192318">
        <w:t>Título universitario en:</w:t>
      </w:r>
    </w:p>
    <w:p w14:paraId="6AD3F0AB" w14:textId="77777777" w:rsidR="00192318" w:rsidRPr="00192318" w:rsidRDefault="00192318" w:rsidP="00192318">
      <w:pPr>
        <w:numPr>
          <w:ilvl w:val="0"/>
          <w:numId w:val="11"/>
        </w:numPr>
        <w:spacing w:after="0"/>
        <w:jc w:val="both"/>
      </w:pPr>
      <w:r w:rsidRPr="00192318">
        <w:t>Administración Pública.</w:t>
      </w:r>
    </w:p>
    <w:p w14:paraId="5FC4D079" w14:textId="77777777" w:rsidR="00192318" w:rsidRPr="00192318" w:rsidRDefault="00192318" w:rsidP="00192318">
      <w:pPr>
        <w:numPr>
          <w:ilvl w:val="0"/>
          <w:numId w:val="11"/>
        </w:numPr>
        <w:spacing w:after="0"/>
        <w:jc w:val="both"/>
      </w:pPr>
      <w:r w:rsidRPr="00192318">
        <w:t>Administración de Empresas.</w:t>
      </w:r>
    </w:p>
    <w:p w14:paraId="1C7E91A5" w14:textId="77777777" w:rsidR="00192318" w:rsidRPr="00192318" w:rsidRDefault="00192318" w:rsidP="00192318">
      <w:pPr>
        <w:numPr>
          <w:ilvl w:val="0"/>
          <w:numId w:val="11"/>
        </w:numPr>
        <w:spacing w:after="0"/>
        <w:jc w:val="both"/>
      </w:pPr>
      <w:r w:rsidRPr="00192318">
        <w:t>Ingeniería Industrial.</w:t>
      </w:r>
    </w:p>
    <w:p w14:paraId="3EA618B2" w14:textId="77777777" w:rsidR="00192318" w:rsidRPr="00192318" w:rsidRDefault="00192318" w:rsidP="00192318">
      <w:pPr>
        <w:numPr>
          <w:ilvl w:val="0"/>
          <w:numId w:val="11"/>
        </w:numPr>
        <w:spacing w:after="0"/>
        <w:jc w:val="both"/>
      </w:pPr>
      <w:r w:rsidRPr="00192318">
        <w:t>Economía.</w:t>
      </w:r>
    </w:p>
    <w:p w14:paraId="050E2F85" w14:textId="77777777" w:rsidR="00192318" w:rsidRPr="00192318" w:rsidRDefault="00192318" w:rsidP="00192318">
      <w:pPr>
        <w:numPr>
          <w:ilvl w:val="0"/>
          <w:numId w:val="11"/>
        </w:numPr>
        <w:spacing w:after="0"/>
        <w:jc w:val="both"/>
      </w:pPr>
      <w:r w:rsidRPr="00192318">
        <w:t>Finanzas.</w:t>
      </w:r>
    </w:p>
    <w:p w14:paraId="0C41C667" w14:textId="77777777" w:rsidR="00192318" w:rsidRPr="00192318" w:rsidRDefault="00192318" w:rsidP="00192318">
      <w:pPr>
        <w:numPr>
          <w:ilvl w:val="0"/>
          <w:numId w:val="11"/>
        </w:numPr>
        <w:spacing w:after="0"/>
        <w:jc w:val="both"/>
      </w:pPr>
      <w:r w:rsidRPr="00192318">
        <w:t>Gestión de Proyectos.</w:t>
      </w:r>
    </w:p>
    <w:p w14:paraId="52652307" w14:textId="77777777" w:rsidR="00192318" w:rsidRPr="00192318" w:rsidRDefault="00192318" w:rsidP="00192318">
      <w:pPr>
        <w:numPr>
          <w:ilvl w:val="0"/>
          <w:numId w:val="11"/>
        </w:numPr>
        <w:spacing w:after="0"/>
        <w:jc w:val="both"/>
      </w:pPr>
      <w:r w:rsidRPr="00192318">
        <w:t>Ingeniería en Sistemas.</w:t>
      </w:r>
    </w:p>
    <w:p w14:paraId="0CFD9392" w14:textId="77777777" w:rsidR="00192318" w:rsidRPr="00192318" w:rsidRDefault="00192318" w:rsidP="00192318">
      <w:pPr>
        <w:numPr>
          <w:ilvl w:val="0"/>
          <w:numId w:val="11"/>
        </w:numPr>
        <w:spacing w:after="0"/>
        <w:jc w:val="both"/>
      </w:pPr>
      <w:r w:rsidRPr="00192318">
        <w:t>Carreras afines.</w:t>
      </w:r>
    </w:p>
    <w:p w14:paraId="6CD0A31F" w14:textId="77777777" w:rsidR="00411D8B" w:rsidRDefault="00411D8B" w:rsidP="00192318">
      <w:pPr>
        <w:jc w:val="both"/>
      </w:pPr>
    </w:p>
    <w:p w14:paraId="7712FB36" w14:textId="187C1F7C" w:rsidR="00192318" w:rsidRPr="00192318" w:rsidRDefault="00192318" w:rsidP="00192318">
      <w:pPr>
        <w:jc w:val="both"/>
      </w:pPr>
      <w:r w:rsidRPr="00192318">
        <w:lastRenderedPageBreak/>
        <w:t>Deseable:</w:t>
      </w:r>
    </w:p>
    <w:p w14:paraId="2E3C4925" w14:textId="33F40A0B" w:rsidR="00192318" w:rsidRPr="00192318" w:rsidRDefault="00192318" w:rsidP="00192318">
      <w:pPr>
        <w:numPr>
          <w:ilvl w:val="0"/>
          <w:numId w:val="12"/>
        </w:numPr>
        <w:spacing w:after="0"/>
        <w:jc w:val="both"/>
      </w:pPr>
      <w:r w:rsidRPr="00192318">
        <w:t xml:space="preserve">Maestría </w:t>
      </w:r>
      <w:r w:rsidR="002F2FB1">
        <w:t xml:space="preserve">o doctorado </w:t>
      </w:r>
      <w:r w:rsidRPr="00192318">
        <w:t>en Administración.</w:t>
      </w:r>
    </w:p>
    <w:p w14:paraId="59CED41A" w14:textId="58B17CBE" w:rsidR="00192318" w:rsidRPr="00192318" w:rsidRDefault="00192318" w:rsidP="00192318">
      <w:pPr>
        <w:numPr>
          <w:ilvl w:val="0"/>
          <w:numId w:val="12"/>
        </w:numPr>
        <w:spacing w:after="0"/>
        <w:jc w:val="both"/>
      </w:pPr>
      <w:r w:rsidRPr="00192318">
        <w:t xml:space="preserve">Maestría </w:t>
      </w:r>
      <w:r w:rsidR="002F2FB1">
        <w:t xml:space="preserve">o doctorado </w:t>
      </w:r>
      <w:r w:rsidRPr="00192318">
        <w:t>en Finanzas.</w:t>
      </w:r>
    </w:p>
    <w:p w14:paraId="6EABC41B" w14:textId="110D90BB" w:rsidR="00192318" w:rsidRPr="00192318" w:rsidRDefault="00192318" w:rsidP="00192318">
      <w:pPr>
        <w:numPr>
          <w:ilvl w:val="0"/>
          <w:numId w:val="12"/>
        </w:numPr>
        <w:spacing w:after="0"/>
        <w:jc w:val="both"/>
      </w:pPr>
      <w:r w:rsidRPr="00192318">
        <w:t xml:space="preserve">Maestría </w:t>
      </w:r>
      <w:r w:rsidR="002F2FB1">
        <w:t xml:space="preserve">o doctorado </w:t>
      </w:r>
      <w:r w:rsidRPr="00192318">
        <w:t>en Gestión de Proyectos.</w:t>
      </w:r>
    </w:p>
    <w:p w14:paraId="4E8F37C5" w14:textId="77777777" w:rsidR="00192318" w:rsidRPr="00192318" w:rsidRDefault="00192318" w:rsidP="00192318">
      <w:pPr>
        <w:numPr>
          <w:ilvl w:val="0"/>
          <w:numId w:val="12"/>
        </w:numPr>
        <w:spacing w:after="0"/>
        <w:jc w:val="both"/>
      </w:pPr>
      <w:r w:rsidRPr="00192318">
        <w:t>MBA.</w:t>
      </w:r>
    </w:p>
    <w:p w14:paraId="675B530F" w14:textId="77777777" w:rsidR="00192318" w:rsidRPr="00192318" w:rsidRDefault="00192318" w:rsidP="00192318">
      <w:pPr>
        <w:numPr>
          <w:ilvl w:val="0"/>
          <w:numId w:val="12"/>
        </w:numPr>
        <w:spacing w:after="0"/>
        <w:jc w:val="both"/>
      </w:pPr>
      <w:r w:rsidRPr="00192318">
        <w:t>Certificación PMP o equivalente.</w:t>
      </w:r>
    </w:p>
    <w:p w14:paraId="358E6621" w14:textId="158F06D2" w:rsidR="00192318" w:rsidRPr="00192318" w:rsidRDefault="00192318" w:rsidP="00192318">
      <w:pPr>
        <w:jc w:val="both"/>
      </w:pPr>
    </w:p>
    <w:p w14:paraId="32F0C73F" w14:textId="77777777" w:rsidR="00192318" w:rsidRPr="00192318" w:rsidRDefault="00192318" w:rsidP="00192318">
      <w:pPr>
        <w:jc w:val="both"/>
        <w:rPr>
          <w:b/>
          <w:bCs/>
        </w:rPr>
      </w:pPr>
      <w:r w:rsidRPr="00192318">
        <w:rPr>
          <w:b/>
          <w:bCs/>
        </w:rPr>
        <w:t>Experiencia General</w:t>
      </w:r>
    </w:p>
    <w:p w14:paraId="5A188BC2" w14:textId="29C61E98" w:rsidR="00192318" w:rsidRPr="00192318" w:rsidRDefault="00192318" w:rsidP="00192318">
      <w:pPr>
        <w:jc w:val="both"/>
      </w:pPr>
      <w:r w:rsidRPr="00192318">
        <w:t xml:space="preserve">Mínimo </w:t>
      </w:r>
      <w:r>
        <w:t>siete</w:t>
      </w:r>
      <w:r w:rsidRPr="00192318">
        <w:t xml:space="preserve"> (</w:t>
      </w:r>
      <w:r>
        <w:t>7</w:t>
      </w:r>
      <w:r w:rsidRPr="00192318">
        <w:t>) años de experiencia profesional.</w:t>
      </w:r>
    </w:p>
    <w:p w14:paraId="46DD6A74" w14:textId="77777777" w:rsidR="00192318" w:rsidRPr="00192318" w:rsidRDefault="00192318" w:rsidP="00192318">
      <w:pPr>
        <w:jc w:val="both"/>
        <w:rPr>
          <w:b/>
          <w:bCs/>
        </w:rPr>
      </w:pPr>
      <w:r w:rsidRPr="00192318">
        <w:rPr>
          <w:b/>
          <w:bCs/>
        </w:rPr>
        <w:t>Experiencia Específica</w:t>
      </w:r>
    </w:p>
    <w:p w14:paraId="3749CD44" w14:textId="77777777" w:rsidR="00192318" w:rsidRPr="00192318" w:rsidRDefault="00192318" w:rsidP="00192318">
      <w:pPr>
        <w:jc w:val="both"/>
      </w:pPr>
      <w:r w:rsidRPr="00192318">
        <w:t>Mínimo cinco (5) años en:</w:t>
      </w:r>
    </w:p>
    <w:p w14:paraId="25547D7A" w14:textId="77777777" w:rsidR="00192318" w:rsidRPr="00192318" w:rsidRDefault="00192318" w:rsidP="00192318">
      <w:pPr>
        <w:numPr>
          <w:ilvl w:val="0"/>
          <w:numId w:val="13"/>
        </w:numPr>
        <w:spacing w:after="0"/>
        <w:jc w:val="both"/>
      </w:pPr>
      <w:r w:rsidRPr="00192318">
        <w:t>Gestión administrativa de proyectos.</w:t>
      </w:r>
    </w:p>
    <w:p w14:paraId="355E67A5" w14:textId="77777777" w:rsidR="00192318" w:rsidRPr="00192318" w:rsidRDefault="00192318" w:rsidP="00192318">
      <w:pPr>
        <w:numPr>
          <w:ilvl w:val="0"/>
          <w:numId w:val="13"/>
        </w:numPr>
        <w:spacing w:after="0"/>
        <w:jc w:val="both"/>
      </w:pPr>
      <w:r w:rsidRPr="00192318">
        <w:t>Coordinación de proyectos financiados por organismos internacionales.</w:t>
      </w:r>
    </w:p>
    <w:p w14:paraId="01BAF2DF" w14:textId="77777777" w:rsidR="00192318" w:rsidRPr="00192318" w:rsidRDefault="00192318" w:rsidP="00192318">
      <w:pPr>
        <w:numPr>
          <w:ilvl w:val="0"/>
          <w:numId w:val="13"/>
        </w:numPr>
        <w:spacing w:after="0"/>
        <w:jc w:val="both"/>
      </w:pPr>
      <w:r w:rsidRPr="00192318">
        <w:t>Seguimiento y evaluación.</w:t>
      </w:r>
    </w:p>
    <w:p w14:paraId="7C0404E3" w14:textId="77777777" w:rsidR="00192318" w:rsidRPr="00192318" w:rsidRDefault="00192318" w:rsidP="00192318">
      <w:pPr>
        <w:numPr>
          <w:ilvl w:val="0"/>
          <w:numId w:val="13"/>
        </w:numPr>
        <w:spacing w:after="0"/>
        <w:jc w:val="both"/>
      </w:pPr>
      <w:r w:rsidRPr="00192318">
        <w:t>Control presupuestario.</w:t>
      </w:r>
    </w:p>
    <w:p w14:paraId="413C7B4B" w14:textId="77777777" w:rsidR="00192318" w:rsidRPr="00192318" w:rsidRDefault="00192318" w:rsidP="00192318">
      <w:pPr>
        <w:numPr>
          <w:ilvl w:val="0"/>
          <w:numId w:val="13"/>
        </w:numPr>
        <w:spacing w:after="0"/>
        <w:jc w:val="both"/>
      </w:pPr>
      <w:r w:rsidRPr="00192318">
        <w:t>Compras y adquisiciones.</w:t>
      </w:r>
    </w:p>
    <w:p w14:paraId="4852BC58" w14:textId="77777777" w:rsidR="00192318" w:rsidRPr="00192318" w:rsidRDefault="00192318" w:rsidP="00192318">
      <w:pPr>
        <w:numPr>
          <w:ilvl w:val="0"/>
          <w:numId w:val="13"/>
        </w:numPr>
        <w:spacing w:after="0"/>
        <w:jc w:val="both"/>
      </w:pPr>
      <w:r w:rsidRPr="00192318">
        <w:t>Procesos de auditoría.</w:t>
      </w:r>
    </w:p>
    <w:p w14:paraId="29105C7A" w14:textId="77777777" w:rsidR="00192318" w:rsidRPr="00192318" w:rsidRDefault="00192318" w:rsidP="00192318">
      <w:pPr>
        <w:numPr>
          <w:ilvl w:val="0"/>
          <w:numId w:val="13"/>
        </w:numPr>
        <w:spacing w:after="0"/>
        <w:jc w:val="both"/>
      </w:pPr>
      <w:r w:rsidRPr="00192318">
        <w:t>Gestión documental.</w:t>
      </w:r>
    </w:p>
    <w:p w14:paraId="73B88C5C" w14:textId="77777777" w:rsidR="00192318" w:rsidRPr="00192318" w:rsidRDefault="00192318" w:rsidP="00192318">
      <w:pPr>
        <w:numPr>
          <w:ilvl w:val="0"/>
          <w:numId w:val="13"/>
        </w:numPr>
        <w:spacing w:after="0"/>
        <w:jc w:val="both"/>
      </w:pPr>
      <w:r w:rsidRPr="00192318">
        <w:t>Elaboración de informes ejecutivos.</w:t>
      </w:r>
    </w:p>
    <w:p w14:paraId="60375008" w14:textId="77777777" w:rsidR="00192318" w:rsidRDefault="00192318" w:rsidP="00192318">
      <w:pPr>
        <w:jc w:val="both"/>
      </w:pPr>
    </w:p>
    <w:p w14:paraId="09ED8FAD" w14:textId="4FE6B194" w:rsidR="00192318" w:rsidRPr="00192318" w:rsidRDefault="00192318" w:rsidP="00192318">
      <w:pPr>
        <w:jc w:val="both"/>
      </w:pPr>
      <w:r w:rsidRPr="00192318">
        <w:t>Se valorará experiencia con:</w:t>
      </w:r>
    </w:p>
    <w:p w14:paraId="79AD82D6" w14:textId="77777777" w:rsidR="00192318" w:rsidRPr="00192318" w:rsidRDefault="00192318" w:rsidP="00192318">
      <w:pPr>
        <w:numPr>
          <w:ilvl w:val="0"/>
          <w:numId w:val="14"/>
        </w:numPr>
        <w:spacing w:after="0"/>
        <w:jc w:val="both"/>
      </w:pPr>
      <w:r w:rsidRPr="00192318">
        <w:t>CAF.</w:t>
      </w:r>
    </w:p>
    <w:p w14:paraId="10814547" w14:textId="77777777" w:rsidR="00192318" w:rsidRPr="00192318" w:rsidRDefault="00192318" w:rsidP="00192318">
      <w:pPr>
        <w:numPr>
          <w:ilvl w:val="0"/>
          <w:numId w:val="14"/>
        </w:numPr>
        <w:spacing w:after="0"/>
        <w:jc w:val="both"/>
      </w:pPr>
      <w:r w:rsidRPr="00192318">
        <w:t>BID.</w:t>
      </w:r>
    </w:p>
    <w:p w14:paraId="4A4B803F" w14:textId="77777777" w:rsidR="00192318" w:rsidRPr="00192318" w:rsidRDefault="00192318" w:rsidP="00192318">
      <w:pPr>
        <w:numPr>
          <w:ilvl w:val="0"/>
          <w:numId w:val="14"/>
        </w:numPr>
        <w:spacing w:after="0"/>
        <w:jc w:val="both"/>
      </w:pPr>
      <w:r w:rsidRPr="00192318">
        <w:t>Banco Mundial.</w:t>
      </w:r>
    </w:p>
    <w:p w14:paraId="4D83C75A" w14:textId="77777777" w:rsidR="00192318" w:rsidRPr="00192318" w:rsidRDefault="00192318" w:rsidP="00192318">
      <w:pPr>
        <w:numPr>
          <w:ilvl w:val="0"/>
          <w:numId w:val="14"/>
        </w:numPr>
        <w:spacing w:after="0"/>
        <w:jc w:val="both"/>
      </w:pPr>
      <w:r w:rsidRPr="00192318">
        <w:t>SENACYT.</w:t>
      </w:r>
    </w:p>
    <w:p w14:paraId="5383B910" w14:textId="77777777" w:rsidR="00192318" w:rsidRPr="00192318" w:rsidRDefault="00192318" w:rsidP="00192318">
      <w:pPr>
        <w:numPr>
          <w:ilvl w:val="0"/>
          <w:numId w:val="14"/>
        </w:numPr>
        <w:spacing w:after="0"/>
        <w:jc w:val="both"/>
      </w:pPr>
      <w:r w:rsidRPr="00192318">
        <w:t>Organismos de cooperación internacional.</w:t>
      </w:r>
    </w:p>
    <w:p w14:paraId="7F5F6DD4" w14:textId="77777777" w:rsidR="00192318" w:rsidRPr="00192318" w:rsidRDefault="00192318" w:rsidP="00192318">
      <w:pPr>
        <w:numPr>
          <w:ilvl w:val="0"/>
          <w:numId w:val="14"/>
        </w:numPr>
        <w:spacing w:after="0"/>
        <w:jc w:val="both"/>
      </w:pPr>
      <w:r w:rsidRPr="00192318">
        <w:t>Entidades públicas panameñas.</w:t>
      </w:r>
    </w:p>
    <w:p w14:paraId="2995C43A" w14:textId="77777777" w:rsidR="00192318" w:rsidRDefault="00192318" w:rsidP="00192318">
      <w:pPr>
        <w:jc w:val="both"/>
        <w:rPr>
          <w:b/>
          <w:bCs/>
        </w:rPr>
      </w:pPr>
    </w:p>
    <w:p w14:paraId="6977CB04" w14:textId="53095F31" w:rsidR="00192318" w:rsidRPr="00192318" w:rsidRDefault="00192318" w:rsidP="00192318">
      <w:pPr>
        <w:jc w:val="both"/>
        <w:rPr>
          <w:b/>
          <w:bCs/>
        </w:rPr>
      </w:pPr>
      <w:r w:rsidRPr="00192318">
        <w:rPr>
          <w:b/>
          <w:bCs/>
        </w:rPr>
        <w:t>8. COMPETENCIAS REQUERIDAS</w:t>
      </w:r>
    </w:p>
    <w:p w14:paraId="33B45848" w14:textId="77777777" w:rsidR="00192318" w:rsidRPr="00192318" w:rsidRDefault="00192318" w:rsidP="00192318">
      <w:pPr>
        <w:jc w:val="both"/>
        <w:rPr>
          <w:b/>
          <w:bCs/>
        </w:rPr>
      </w:pPr>
      <w:r w:rsidRPr="00192318">
        <w:rPr>
          <w:b/>
          <w:bCs/>
        </w:rPr>
        <w:t>Técnicas</w:t>
      </w:r>
    </w:p>
    <w:p w14:paraId="28AB975A" w14:textId="77777777" w:rsidR="00192318" w:rsidRPr="00192318" w:rsidRDefault="00192318" w:rsidP="00192318">
      <w:pPr>
        <w:numPr>
          <w:ilvl w:val="0"/>
          <w:numId w:val="15"/>
        </w:numPr>
        <w:spacing w:after="0"/>
        <w:jc w:val="both"/>
      </w:pPr>
      <w:r w:rsidRPr="00192318">
        <w:t>Planificación estratégica.</w:t>
      </w:r>
    </w:p>
    <w:p w14:paraId="59DA1F53" w14:textId="77777777" w:rsidR="00192318" w:rsidRPr="00192318" w:rsidRDefault="00192318" w:rsidP="00192318">
      <w:pPr>
        <w:numPr>
          <w:ilvl w:val="0"/>
          <w:numId w:val="15"/>
        </w:numPr>
        <w:spacing w:after="0"/>
        <w:jc w:val="both"/>
      </w:pPr>
      <w:r w:rsidRPr="00192318">
        <w:t>Gestión administrativa de proyectos.</w:t>
      </w:r>
    </w:p>
    <w:p w14:paraId="1FF0A5DF" w14:textId="77777777" w:rsidR="00192318" w:rsidRPr="00192318" w:rsidRDefault="00192318" w:rsidP="00192318">
      <w:pPr>
        <w:numPr>
          <w:ilvl w:val="0"/>
          <w:numId w:val="15"/>
        </w:numPr>
        <w:spacing w:after="0"/>
        <w:jc w:val="both"/>
      </w:pPr>
      <w:r w:rsidRPr="00192318">
        <w:t>Presupuesto y finanzas.</w:t>
      </w:r>
    </w:p>
    <w:p w14:paraId="6E181302" w14:textId="77777777" w:rsidR="00192318" w:rsidRPr="00192318" w:rsidRDefault="00192318" w:rsidP="00192318">
      <w:pPr>
        <w:numPr>
          <w:ilvl w:val="0"/>
          <w:numId w:val="15"/>
        </w:numPr>
        <w:spacing w:after="0"/>
        <w:jc w:val="both"/>
      </w:pPr>
      <w:r w:rsidRPr="00192318">
        <w:lastRenderedPageBreak/>
        <w:t>Compras y adquisiciones.</w:t>
      </w:r>
    </w:p>
    <w:p w14:paraId="2C9E1A01" w14:textId="77777777" w:rsidR="00192318" w:rsidRPr="00192318" w:rsidRDefault="00192318" w:rsidP="00192318">
      <w:pPr>
        <w:numPr>
          <w:ilvl w:val="0"/>
          <w:numId w:val="15"/>
        </w:numPr>
        <w:spacing w:after="0"/>
        <w:jc w:val="both"/>
      </w:pPr>
      <w:r w:rsidRPr="00192318">
        <w:t>Seguimiento y evaluación.</w:t>
      </w:r>
    </w:p>
    <w:p w14:paraId="48586FF4" w14:textId="77777777" w:rsidR="00192318" w:rsidRPr="00192318" w:rsidRDefault="00192318" w:rsidP="00192318">
      <w:pPr>
        <w:numPr>
          <w:ilvl w:val="0"/>
          <w:numId w:val="15"/>
        </w:numPr>
        <w:spacing w:after="0"/>
        <w:jc w:val="both"/>
      </w:pPr>
      <w:r w:rsidRPr="00192318">
        <w:t>Gestión documental.</w:t>
      </w:r>
    </w:p>
    <w:p w14:paraId="03CBCA72" w14:textId="77777777" w:rsidR="00192318" w:rsidRPr="00192318" w:rsidRDefault="00192318" w:rsidP="00192318">
      <w:pPr>
        <w:numPr>
          <w:ilvl w:val="0"/>
          <w:numId w:val="15"/>
        </w:numPr>
        <w:spacing w:after="0"/>
        <w:jc w:val="both"/>
      </w:pPr>
      <w:r w:rsidRPr="00192318">
        <w:t>Elaboración de informes.</w:t>
      </w:r>
    </w:p>
    <w:p w14:paraId="3C2232FC" w14:textId="77777777" w:rsidR="00192318" w:rsidRPr="00192318" w:rsidRDefault="00192318" w:rsidP="00192318">
      <w:pPr>
        <w:numPr>
          <w:ilvl w:val="0"/>
          <w:numId w:val="15"/>
        </w:numPr>
        <w:spacing w:after="0"/>
        <w:jc w:val="both"/>
      </w:pPr>
      <w:r w:rsidRPr="00192318">
        <w:t>Manejo avanzado de Excel.</w:t>
      </w:r>
    </w:p>
    <w:p w14:paraId="070AB089" w14:textId="77777777" w:rsidR="00192318" w:rsidRPr="00192318" w:rsidRDefault="00192318" w:rsidP="00192318">
      <w:pPr>
        <w:numPr>
          <w:ilvl w:val="0"/>
          <w:numId w:val="15"/>
        </w:numPr>
        <w:spacing w:after="0"/>
        <w:jc w:val="both"/>
        <w:rPr>
          <w:lang w:val="pt-BR"/>
        </w:rPr>
      </w:pPr>
      <w:r w:rsidRPr="00192318">
        <w:rPr>
          <w:lang w:val="pt-BR"/>
        </w:rPr>
        <w:t>Manejo de MS Project o equivalente.</w:t>
      </w:r>
    </w:p>
    <w:p w14:paraId="40233A15" w14:textId="77777777" w:rsidR="00192318" w:rsidRPr="00192318" w:rsidRDefault="00192318" w:rsidP="00192318">
      <w:pPr>
        <w:numPr>
          <w:ilvl w:val="0"/>
          <w:numId w:val="15"/>
        </w:numPr>
        <w:spacing w:after="0"/>
        <w:jc w:val="both"/>
      </w:pPr>
      <w:r w:rsidRPr="00192318">
        <w:t>Uso de plataformas colaborativas y digitales.</w:t>
      </w:r>
    </w:p>
    <w:p w14:paraId="6C27049B" w14:textId="77777777" w:rsidR="00192318" w:rsidRDefault="00192318" w:rsidP="00192318">
      <w:pPr>
        <w:jc w:val="both"/>
        <w:rPr>
          <w:b/>
          <w:bCs/>
        </w:rPr>
      </w:pPr>
    </w:p>
    <w:p w14:paraId="227807F4" w14:textId="4E2E956B" w:rsidR="00192318" w:rsidRPr="00192318" w:rsidRDefault="00192318" w:rsidP="00192318">
      <w:pPr>
        <w:jc w:val="both"/>
        <w:rPr>
          <w:b/>
          <w:bCs/>
        </w:rPr>
      </w:pPr>
      <w:r w:rsidRPr="00192318">
        <w:rPr>
          <w:b/>
          <w:bCs/>
        </w:rPr>
        <w:t>Blandas</w:t>
      </w:r>
    </w:p>
    <w:p w14:paraId="71D5EAB0" w14:textId="77777777" w:rsidR="00192318" w:rsidRPr="00192318" w:rsidRDefault="00192318" w:rsidP="00192318">
      <w:pPr>
        <w:numPr>
          <w:ilvl w:val="0"/>
          <w:numId w:val="16"/>
        </w:numPr>
        <w:spacing w:after="0"/>
        <w:jc w:val="both"/>
      </w:pPr>
      <w:r w:rsidRPr="00192318">
        <w:t>Liderazgo.</w:t>
      </w:r>
    </w:p>
    <w:p w14:paraId="369953FB" w14:textId="77777777" w:rsidR="00192318" w:rsidRPr="00192318" w:rsidRDefault="00192318" w:rsidP="00192318">
      <w:pPr>
        <w:numPr>
          <w:ilvl w:val="0"/>
          <w:numId w:val="16"/>
        </w:numPr>
        <w:spacing w:after="0"/>
        <w:jc w:val="both"/>
      </w:pPr>
      <w:r w:rsidRPr="00192318">
        <w:t>Organización.</w:t>
      </w:r>
    </w:p>
    <w:p w14:paraId="33378958" w14:textId="77777777" w:rsidR="00192318" w:rsidRPr="00192318" w:rsidRDefault="00192318" w:rsidP="00192318">
      <w:pPr>
        <w:numPr>
          <w:ilvl w:val="0"/>
          <w:numId w:val="16"/>
        </w:numPr>
        <w:spacing w:after="0"/>
        <w:jc w:val="both"/>
      </w:pPr>
      <w:r w:rsidRPr="00192318">
        <w:t>Capacidad analítica.</w:t>
      </w:r>
    </w:p>
    <w:p w14:paraId="749CC18B" w14:textId="77777777" w:rsidR="00192318" w:rsidRPr="00192318" w:rsidRDefault="00192318" w:rsidP="00192318">
      <w:pPr>
        <w:numPr>
          <w:ilvl w:val="0"/>
          <w:numId w:val="16"/>
        </w:numPr>
        <w:spacing w:after="0"/>
        <w:jc w:val="both"/>
      </w:pPr>
      <w:r w:rsidRPr="00192318">
        <w:t>Negociación.</w:t>
      </w:r>
    </w:p>
    <w:p w14:paraId="3CB9E3C3" w14:textId="77777777" w:rsidR="00192318" w:rsidRPr="00192318" w:rsidRDefault="00192318" w:rsidP="00192318">
      <w:pPr>
        <w:numPr>
          <w:ilvl w:val="0"/>
          <w:numId w:val="16"/>
        </w:numPr>
        <w:spacing w:after="0"/>
        <w:jc w:val="both"/>
      </w:pPr>
      <w:r w:rsidRPr="00192318">
        <w:t>Comunicación efectiva.</w:t>
      </w:r>
    </w:p>
    <w:p w14:paraId="426389D4" w14:textId="77777777" w:rsidR="00192318" w:rsidRPr="00192318" w:rsidRDefault="00192318" w:rsidP="00192318">
      <w:pPr>
        <w:numPr>
          <w:ilvl w:val="0"/>
          <w:numId w:val="16"/>
        </w:numPr>
        <w:spacing w:after="0"/>
        <w:jc w:val="both"/>
      </w:pPr>
      <w:r w:rsidRPr="00192318">
        <w:t>Trabajo en equipo.</w:t>
      </w:r>
    </w:p>
    <w:p w14:paraId="7FAB699F" w14:textId="77777777" w:rsidR="00192318" w:rsidRPr="00192318" w:rsidRDefault="00192318" w:rsidP="00192318">
      <w:pPr>
        <w:numPr>
          <w:ilvl w:val="0"/>
          <w:numId w:val="16"/>
        </w:numPr>
        <w:spacing w:after="0"/>
        <w:jc w:val="both"/>
      </w:pPr>
      <w:r w:rsidRPr="00192318">
        <w:t>Orientación a resultados.</w:t>
      </w:r>
    </w:p>
    <w:p w14:paraId="6DFFF045" w14:textId="77777777" w:rsidR="00192318" w:rsidRPr="00192318" w:rsidRDefault="00192318" w:rsidP="00192318">
      <w:pPr>
        <w:numPr>
          <w:ilvl w:val="0"/>
          <w:numId w:val="16"/>
        </w:numPr>
        <w:spacing w:after="0"/>
        <w:jc w:val="both"/>
      </w:pPr>
      <w:r w:rsidRPr="00192318">
        <w:t>Integridad y transparencia.</w:t>
      </w:r>
    </w:p>
    <w:p w14:paraId="0EB17C7B" w14:textId="34A976B0" w:rsidR="00192318" w:rsidRPr="00192318" w:rsidRDefault="00192318" w:rsidP="00192318">
      <w:pPr>
        <w:jc w:val="both"/>
      </w:pPr>
    </w:p>
    <w:p w14:paraId="4A014670" w14:textId="77777777" w:rsidR="00192318" w:rsidRPr="00192318" w:rsidRDefault="00192318" w:rsidP="00192318">
      <w:pPr>
        <w:jc w:val="both"/>
        <w:rPr>
          <w:b/>
          <w:bCs/>
        </w:rPr>
      </w:pPr>
      <w:r w:rsidRPr="00192318">
        <w:rPr>
          <w:b/>
          <w:bCs/>
        </w:rPr>
        <w:t>9. DURACIÓN DEL CONTRATO</w:t>
      </w:r>
    </w:p>
    <w:p w14:paraId="2DF802AB" w14:textId="77777777" w:rsidR="00192318" w:rsidRPr="00192318" w:rsidRDefault="00192318" w:rsidP="00192318">
      <w:pPr>
        <w:jc w:val="both"/>
      </w:pPr>
      <w:r w:rsidRPr="00192318">
        <w:t>Contrato inicial de doce (12) meses, prorrogable según desempeño y disponibilidad presupuestaria.</w:t>
      </w:r>
    </w:p>
    <w:p w14:paraId="58A3AC19" w14:textId="77777777" w:rsidR="00192318" w:rsidRPr="00192318" w:rsidRDefault="00192318" w:rsidP="00192318">
      <w:pPr>
        <w:jc w:val="both"/>
        <w:rPr>
          <w:b/>
          <w:bCs/>
        </w:rPr>
      </w:pPr>
      <w:r w:rsidRPr="00192318">
        <w:rPr>
          <w:b/>
          <w:bCs/>
        </w:rPr>
        <w:t>10. SEDE DE TRABAJO</w:t>
      </w:r>
    </w:p>
    <w:p w14:paraId="1A0E10BA" w14:textId="77777777" w:rsidR="00192318" w:rsidRPr="00192318" w:rsidRDefault="00192318" w:rsidP="00192318">
      <w:pPr>
        <w:jc w:val="both"/>
      </w:pPr>
      <w:r w:rsidRPr="00192318">
        <w:t>Oficinas de CIPAC AIP en Ciudad de Panamá, con desplazamientos ocasionales a Chiriquí, Guararé y otros sitios de ejecución de proyectos.</w:t>
      </w:r>
    </w:p>
    <w:p w14:paraId="49020C4B" w14:textId="77777777" w:rsidR="00192318" w:rsidRPr="00192318" w:rsidRDefault="00192318" w:rsidP="00192318">
      <w:pPr>
        <w:jc w:val="both"/>
        <w:rPr>
          <w:b/>
          <w:bCs/>
        </w:rPr>
      </w:pPr>
      <w:r w:rsidRPr="00192318">
        <w:rPr>
          <w:b/>
          <w:bCs/>
        </w:rPr>
        <w:t>11. MODALIDAD DE CONTRATACIÓN</w:t>
      </w:r>
    </w:p>
    <w:p w14:paraId="6E9E78DA" w14:textId="77777777" w:rsidR="00192318" w:rsidRPr="00192318" w:rsidRDefault="00192318" w:rsidP="00192318">
      <w:pPr>
        <w:jc w:val="both"/>
      </w:pPr>
      <w:r w:rsidRPr="00192318">
        <w:t>Contrato laboral, según la naturaleza de los recursos financieros y normativa aplicable.</w:t>
      </w:r>
    </w:p>
    <w:p w14:paraId="21CC00CE" w14:textId="579C9166" w:rsidR="00192318" w:rsidRPr="00192318" w:rsidRDefault="00192318" w:rsidP="00192318">
      <w:pPr>
        <w:pStyle w:val="Prrafodelista"/>
        <w:numPr>
          <w:ilvl w:val="0"/>
          <w:numId w:val="6"/>
        </w:numPr>
        <w:jc w:val="both"/>
        <w:rPr>
          <w:b/>
          <w:bCs/>
        </w:rPr>
      </w:pPr>
      <w:r w:rsidRPr="00192318">
        <w:rPr>
          <w:b/>
          <w:bCs/>
        </w:rPr>
        <w:t>CRITERIOS DE EVALUACIÓN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6692"/>
        <w:gridCol w:w="1591"/>
      </w:tblGrid>
      <w:tr w:rsidR="00192318" w:rsidRPr="00192318" w14:paraId="3B93185F" w14:textId="77777777" w:rsidTr="00192318">
        <w:tc>
          <w:tcPr>
            <w:tcW w:w="0" w:type="auto"/>
            <w:hideMark/>
          </w:tcPr>
          <w:p w14:paraId="2A47AA84" w14:textId="77777777" w:rsidR="00192318" w:rsidRPr="00192318" w:rsidRDefault="00192318" w:rsidP="00192318">
            <w:pPr>
              <w:spacing w:after="160" w:line="278" w:lineRule="auto"/>
              <w:jc w:val="both"/>
              <w:rPr>
                <w:b/>
                <w:bCs/>
              </w:rPr>
            </w:pPr>
            <w:r w:rsidRPr="00192318">
              <w:rPr>
                <w:b/>
                <w:bCs/>
              </w:rPr>
              <w:t>Criterio</w:t>
            </w:r>
          </w:p>
        </w:tc>
        <w:tc>
          <w:tcPr>
            <w:tcW w:w="0" w:type="auto"/>
            <w:hideMark/>
          </w:tcPr>
          <w:p w14:paraId="1A654EF7" w14:textId="77777777" w:rsidR="00192318" w:rsidRPr="00192318" w:rsidRDefault="00192318" w:rsidP="00192318">
            <w:pPr>
              <w:spacing w:after="160" w:line="278" w:lineRule="auto"/>
              <w:jc w:val="both"/>
              <w:rPr>
                <w:b/>
                <w:bCs/>
              </w:rPr>
            </w:pPr>
            <w:r w:rsidRPr="00192318">
              <w:rPr>
                <w:b/>
                <w:bCs/>
              </w:rPr>
              <w:t>Ponderación</w:t>
            </w:r>
          </w:p>
        </w:tc>
      </w:tr>
      <w:tr w:rsidR="00192318" w:rsidRPr="00192318" w14:paraId="2C7793D9" w14:textId="77777777" w:rsidTr="00192318">
        <w:tc>
          <w:tcPr>
            <w:tcW w:w="0" w:type="auto"/>
            <w:hideMark/>
          </w:tcPr>
          <w:p w14:paraId="151AC8A9" w14:textId="77777777" w:rsidR="00192318" w:rsidRPr="00192318" w:rsidRDefault="00192318" w:rsidP="00192318">
            <w:pPr>
              <w:spacing w:after="160" w:line="278" w:lineRule="auto"/>
              <w:jc w:val="both"/>
            </w:pPr>
            <w:r w:rsidRPr="00192318">
              <w:t>Formación académica</w:t>
            </w:r>
          </w:p>
        </w:tc>
        <w:tc>
          <w:tcPr>
            <w:tcW w:w="0" w:type="auto"/>
            <w:hideMark/>
          </w:tcPr>
          <w:p w14:paraId="3F90AE32" w14:textId="77777777" w:rsidR="00192318" w:rsidRPr="00192318" w:rsidRDefault="00192318" w:rsidP="00192318">
            <w:pPr>
              <w:spacing w:after="160" w:line="278" w:lineRule="auto"/>
              <w:jc w:val="center"/>
            </w:pPr>
            <w:r w:rsidRPr="00192318">
              <w:t>20 %</w:t>
            </w:r>
          </w:p>
        </w:tc>
      </w:tr>
      <w:tr w:rsidR="00192318" w:rsidRPr="00192318" w14:paraId="33873970" w14:textId="77777777" w:rsidTr="00192318">
        <w:tc>
          <w:tcPr>
            <w:tcW w:w="0" w:type="auto"/>
            <w:hideMark/>
          </w:tcPr>
          <w:p w14:paraId="026FC3F4" w14:textId="77777777" w:rsidR="00192318" w:rsidRPr="00192318" w:rsidRDefault="00192318" w:rsidP="00192318">
            <w:pPr>
              <w:spacing w:after="160" w:line="278" w:lineRule="auto"/>
              <w:jc w:val="both"/>
            </w:pPr>
            <w:r w:rsidRPr="00192318">
              <w:t>Experiencia general</w:t>
            </w:r>
          </w:p>
        </w:tc>
        <w:tc>
          <w:tcPr>
            <w:tcW w:w="0" w:type="auto"/>
            <w:hideMark/>
          </w:tcPr>
          <w:p w14:paraId="14BD0C22" w14:textId="77777777" w:rsidR="00192318" w:rsidRPr="00192318" w:rsidRDefault="00192318" w:rsidP="00192318">
            <w:pPr>
              <w:spacing w:after="160" w:line="278" w:lineRule="auto"/>
              <w:jc w:val="center"/>
            </w:pPr>
            <w:r w:rsidRPr="00192318">
              <w:t>15 %</w:t>
            </w:r>
          </w:p>
        </w:tc>
      </w:tr>
      <w:tr w:rsidR="00192318" w:rsidRPr="00192318" w14:paraId="78293ED2" w14:textId="77777777" w:rsidTr="00192318">
        <w:tc>
          <w:tcPr>
            <w:tcW w:w="0" w:type="auto"/>
            <w:hideMark/>
          </w:tcPr>
          <w:p w14:paraId="65B35A4C" w14:textId="77777777" w:rsidR="00192318" w:rsidRPr="00192318" w:rsidRDefault="00192318" w:rsidP="00192318">
            <w:pPr>
              <w:spacing w:after="160" w:line="278" w:lineRule="auto"/>
              <w:jc w:val="both"/>
            </w:pPr>
            <w:r w:rsidRPr="00192318">
              <w:t>Experiencia específica</w:t>
            </w:r>
          </w:p>
        </w:tc>
        <w:tc>
          <w:tcPr>
            <w:tcW w:w="0" w:type="auto"/>
            <w:hideMark/>
          </w:tcPr>
          <w:p w14:paraId="2C9C02EE" w14:textId="77777777" w:rsidR="00192318" w:rsidRPr="00192318" w:rsidRDefault="00192318" w:rsidP="00192318">
            <w:pPr>
              <w:spacing w:after="160" w:line="278" w:lineRule="auto"/>
              <w:jc w:val="center"/>
            </w:pPr>
            <w:r w:rsidRPr="00192318">
              <w:t>35 %</w:t>
            </w:r>
          </w:p>
        </w:tc>
      </w:tr>
      <w:tr w:rsidR="00192318" w:rsidRPr="00192318" w14:paraId="7437AC64" w14:textId="77777777" w:rsidTr="00192318">
        <w:tc>
          <w:tcPr>
            <w:tcW w:w="0" w:type="auto"/>
            <w:hideMark/>
          </w:tcPr>
          <w:p w14:paraId="615C00BD" w14:textId="77777777" w:rsidR="00192318" w:rsidRPr="00192318" w:rsidRDefault="00192318" w:rsidP="00192318">
            <w:pPr>
              <w:spacing w:after="160" w:line="278" w:lineRule="auto"/>
              <w:jc w:val="both"/>
            </w:pPr>
            <w:r w:rsidRPr="00192318">
              <w:lastRenderedPageBreak/>
              <w:t>Entrevista</w:t>
            </w:r>
          </w:p>
        </w:tc>
        <w:tc>
          <w:tcPr>
            <w:tcW w:w="0" w:type="auto"/>
            <w:hideMark/>
          </w:tcPr>
          <w:p w14:paraId="219535A5" w14:textId="77777777" w:rsidR="00192318" w:rsidRPr="00192318" w:rsidRDefault="00192318" w:rsidP="00192318">
            <w:pPr>
              <w:spacing w:after="160" w:line="278" w:lineRule="auto"/>
              <w:jc w:val="center"/>
            </w:pPr>
            <w:r w:rsidRPr="00192318">
              <w:t>15 %</w:t>
            </w:r>
          </w:p>
        </w:tc>
      </w:tr>
      <w:tr w:rsidR="00192318" w:rsidRPr="00192318" w14:paraId="08AEA617" w14:textId="77777777" w:rsidTr="00192318">
        <w:tc>
          <w:tcPr>
            <w:tcW w:w="0" w:type="auto"/>
            <w:hideMark/>
          </w:tcPr>
          <w:p w14:paraId="16DD740A" w14:textId="77777777" w:rsidR="00192318" w:rsidRPr="00192318" w:rsidRDefault="00192318" w:rsidP="00192318">
            <w:pPr>
              <w:spacing w:after="160" w:line="278" w:lineRule="auto"/>
              <w:jc w:val="both"/>
            </w:pPr>
            <w:r w:rsidRPr="00192318">
              <w:t>Conocimientos en adquisiciones y organismos internacionales</w:t>
            </w:r>
          </w:p>
        </w:tc>
        <w:tc>
          <w:tcPr>
            <w:tcW w:w="0" w:type="auto"/>
            <w:hideMark/>
          </w:tcPr>
          <w:p w14:paraId="48B952EA" w14:textId="77777777" w:rsidR="00192318" w:rsidRPr="00192318" w:rsidRDefault="00192318" w:rsidP="00192318">
            <w:pPr>
              <w:spacing w:after="160" w:line="278" w:lineRule="auto"/>
              <w:jc w:val="center"/>
            </w:pPr>
            <w:r w:rsidRPr="00192318">
              <w:t>15 %</w:t>
            </w:r>
          </w:p>
        </w:tc>
      </w:tr>
      <w:tr w:rsidR="00192318" w:rsidRPr="00192318" w14:paraId="4747FA92" w14:textId="77777777" w:rsidTr="00192318">
        <w:tc>
          <w:tcPr>
            <w:tcW w:w="0" w:type="auto"/>
          </w:tcPr>
          <w:p w14:paraId="625E88AF" w14:textId="4B901CF5" w:rsidR="00192318" w:rsidRPr="00192318" w:rsidRDefault="00192318" w:rsidP="00192318">
            <w:pPr>
              <w:jc w:val="both"/>
            </w:pPr>
            <w:r>
              <w:t xml:space="preserve">Total </w:t>
            </w:r>
          </w:p>
        </w:tc>
        <w:tc>
          <w:tcPr>
            <w:tcW w:w="0" w:type="auto"/>
          </w:tcPr>
          <w:p w14:paraId="5FAE92F0" w14:textId="529D255E" w:rsidR="00192318" w:rsidRPr="00192318" w:rsidRDefault="00192318" w:rsidP="00192318">
            <w:pPr>
              <w:jc w:val="center"/>
            </w:pPr>
            <w:r>
              <w:t>100%</w:t>
            </w:r>
          </w:p>
        </w:tc>
      </w:tr>
    </w:tbl>
    <w:p w14:paraId="2F2673FB" w14:textId="7B7DBD9F" w:rsidR="00192318" w:rsidRPr="00192318" w:rsidRDefault="00192318" w:rsidP="00192318">
      <w:pPr>
        <w:jc w:val="both"/>
      </w:pPr>
    </w:p>
    <w:p w14:paraId="300193E5" w14:textId="77777777" w:rsidR="00192318" w:rsidRPr="00192318" w:rsidRDefault="00192318" w:rsidP="00192318">
      <w:pPr>
        <w:jc w:val="both"/>
        <w:rPr>
          <w:b/>
          <w:bCs/>
        </w:rPr>
      </w:pPr>
      <w:r w:rsidRPr="00192318">
        <w:rPr>
          <w:b/>
          <w:bCs/>
        </w:rPr>
        <w:t>13. SUPERVISIÓN DEL CONTRATO</w:t>
      </w:r>
    </w:p>
    <w:p w14:paraId="4793873E" w14:textId="77777777" w:rsidR="00192318" w:rsidRPr="00192318" w:rsidRDefault="00192318" w:rsidP="00192318">
      <w:pPr>
        <w:jc w:val="both"/>
      </w:pPr>
      <w:r w:rsidRPr="00192318">
        <w:t>La supervisión estará a cargo de la Dirección Ejecutiva de CIPAC AIP o de la instancia que esta designe.</w:t>
      </w:r>
    </w:p>
    <w:p w14:paraId="00F45FBE" w14:textId="0E644D06" w:rsidR="006D2B13" w:rsidRPr="006D2B13" w:rsidRDefault="006D2B13" w:rsidP="006D2B13">
      <w:pPr>
        <w:jc w:val="both"/>
        <w:rPr>
          <w:rFonts w:cs="Times New Roman"/>
          <w:b/>
          <w:bCs/>
        </w:rPr>
      </w:pPr>
      <w:r w:rsidRPr="006D2B13">
        <w:rPr>
          <w:rFonts w:cs="Times New Roman"/>
          <w:b/>
          <w:bCs/>
        </w:rPr>
        <w:t>14. Documentación Requerida</w:t>
      </w:r>
    </w:p>
    <w:p w14:paraId="215F2A83" w14:textId="77777777" w:rsidR="006D2B13" w:rsidRPr="006D2B13" w:rsidRDefault="006D2B13" w:rsidP="006D2B13">
      <w:pPr>
        <w:pStyle w:val="Prrafodelista"/>
        <w:numPr>
          <w:ilvl w:val="0"/>
          <w:numId w:val="17"/>
        </w:numPr>
        <w:jc w:val="both"/>
        <w:rPr>
          <w:rFonts w:cs="Times New Roman"/>
        </w:rPr>
      </w:pPr>
      <w:r w:rsidRPr="006D2B13">
        <w:rPr>
          <w:rFonts w:cs="Times New Roman"/>
        </w:rPr>
        <w:t>Hoja de vida actualizada</w:t>
      </w:r>
    </w:p>
    <w:p w14:paraId="5AEE9A83" w14:textId="0446C730" w:rsidR="006D2B13" w:rsidRPr="006D2B13" w:rsidRDefault="006D2B13" w:rsidP="006D2B13">
      <w:pPr>
        <w:jc w:val="both"/>
        <w:rPr>
          <w:rFonts w:cs="Times New Roman"/>
        </w:rPr>
      </w:pPr>
      <w:r w:rsidRPr="006D2B13">
        <w:rPr>
          <w:rFonts w:cs="Times New Roman"/>
        </w:rPr>
        <w:t xml:space="preserve">Someter su CV hasta el </w:t>
      </w:r>
      <w:r w:rsidR="00B006E1">
        <w:rPr>
          <w:rFonts w:cs="Times New Roman"/>
        </w:rPr>
        <w:t>lunes 22 de junio</w:t>
      </w:r>
      <w:r w:rsidRPr="006D2B13">
        <w:rPr>
          <w:rFonts w:cs="Times New Roman"/>
        </w:rPr>
        <w:t xml:space="preserve"> de 2026 hasta las 5 p.m. hora de Panamá al siguiente correo: iferran@cipac.org.pa</w:t>
      </w:r>
    </w:p>
    <w:p w14:paraId="5F06DC90" w14:textId="77777777" w:rsidR="00192318" w:rsidRDefault="00192318" w:rsidP="00192318">
      <w:pPr>
        <w:jc w:val="both"/>
      </w:pPr>
    </w:p>
    <w:sectPr w:rsidR="0019231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FF6FEE"/>
    <w:multiLevelType w:val="multilevel"/>
    <w:tmpl w:val="8F4E3F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F6352E"/>
    <w:multiLevelType w:val="multilevel"/>
    <w:tmpl w:val="B9AE00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0A94EE7"/>
    <w:multiLevelType w:val="multilevel"/>
    <w:tmpl w:val="6B9E0E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5F51E64"/>
    <w:multiLevelType w:val="multilevel"/>
    <w:tmpl w:val="4E765A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F5D6CD8"/>
    <w:multiLevelType w:val="multilevel"/>
    <w:tmpl w:val="F02EA4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8101AD6"/>
    <w:multiLevelType w:val="multilevel"/>
    <w:tmpl w:val="838AE6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71677E0"/>
    <w:multiLevelType w:val="multilevel"/>
    <w:tmpl w:val="54965C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3862EEB"/>
    <w:multiLevelType w:val="multilevel"/>
    <w:tmpl w:val="311EA6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40D5CE0"/>
    <w:multiLevelType w:val="multilevel"/>
    <w:tmpl w:val="6E0C5A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0CF6853"/>
    <w:multiLevelType w:val="multilevel"/>
    <w:tmpl w:val="EA8C8C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2D86842"/>
    <w:multiLevelType w:val="multilevel"/>
    <w:tmpl w:val="D53866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46A208D"/>
    <w:multiLevelType w:val="multilevel"/>
    <w:tmpl w:val="E3A4BB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E5A5F35"/>
    <w:multiLevelType w:val="multilevel"/>
    <w:tmpl w:val="847E4A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53627CA"/>
    <w:multiLevelType w:val="multilevel"/>
    <w:tmpl w:val="777AED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66A34A3C"/>
    <w:multiLevelType w:val="multilevel"/>
    <w:tmpl w:val="270659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700E2678"/>
    <w:multiLevelType w:val="multilevel"/>
    <w:tmpl w:val="10C0D5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66832AA"/>
    <w:multiLevelType w:val="hybridMultilevel"/>
    <w:tmpl w:val="CBF4DF8A"/>
    <w:lvl w:ilvl="0" w:tplc="1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58777180">
    <w:abstractNumId w:val="14"/>
  </w:num>
  <w:num w:numId="2" w16cid:durableId="886793580">
    <w:abstractNumId w:val="0"/>
  </w:num>
  <w:num w:numId="3" w16cid:durableId="864370195">
    <w:abstractNumId w:val="6"/>
  </w:num>
  <w:num w:numId="4" w16cid:durableId="1655135744">
    <w:abstractNumId w:val="4"/>
  </w:num>
  <w:num w:numId="5" w16cid:durableId="1318806302">
    <w:abstractNumId w:val="13"/>
  </w:num>
  <w:num w:numId="6" w16cid:durableId="584845434">
    <w:abstractNumId w:val="8"/>
  </w:num>
  <w:num w:numId="7" w16cid:durableId="1719015031">
    <w:abstractNumId w:val="15"/>
  </w:num>
  <w:num w:numId="8" w16cid:durableId="1222592668">
    <w:abstractNumId w:val="2"/>
  </w:num>
  <w:num w:numId="9" w16cid:durableId="873201894">
    <w:abstractNumId w:val="11"/>
  </w:num>
  <w:num w:numId="10" w16cid:durableId="77599009">
    <w:abstractNumId w:val="5"/>
  </w:num>
  <w:num w:numId="11" w16cid:durableId="1084033403">
    <w:abstractNumId w:val="9"/>
  </w:num>
  <w:num w:numId="12" w16cid:durableId="779422673">
    <w:abstractNumId w:val="12"/>
  </w:num>
  <w:num w:numId="13" w16cid:durableId="252590565">
    <w:abstractNumId w:val="1"/>
  </w:num>
  <w:num w:numId="14" w16cid:durableId="1746102567">
    <w:abstractNumId w:val="10"/>
  </w:num>
  <w:num w:numId="15" w16cid:durableId="1603297410">
    <w:abstractNumId w:val="7"/>
  </w:num>
  <w:num w:numId="16" w16cid:durableId="1414933046">
    <w:abstractNumId w:val="3"/>
  </w:num>
  <w:num w:numId="17" w16cid:durableId="1660233135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2318"/>
    <w:rsid w:val="00153B55"/>
    <w:rsid w:val="00192318"/>
    <w:rsid w:val="00215451"/>
    <w:rsid w:val="002A46CF"/>
    <w:rsid w:val="002F2FB1"/>
    <w:rsid w:val="00411D8B"/>
    <w:rsid w:val="00581EA0"/>
    <w:rsid w:val="006C13F9"/>
    <w:rsid w:val="006D2B13"/>
    <w:rsid w:val="008A3021"/>
    <w:rsid w:val="008A4C82"/>
    <w:rsid w:val="009F66F0"/>
    <w:rsid w:val="00B006E1"/>
    <w:rsid w:val="00B84BAF"/>
    <w:rsid w:val="00DB7E05"/>
    <w:rsid w:val="00E75BF2"/>
    <w:rsid w:val="00EA19B0"/>
    <w:rsid w:val="00F904E1"/>
    <w:rsid w:val="00FC1D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BBAF2C"/>
  <w15:chartTrackingRefBased/>
  <w15:docId w15:val="{D97FEF7A-CA02-4937-B1BD-49AA79235F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P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19231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9231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9231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9231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9231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9231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9231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9231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9231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9231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9231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9231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92318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92318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92318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92318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92318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92318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19231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19231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19231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19231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19231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192318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192318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192318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9231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92318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192318"/>
    <w:rPr>
      <w:b/>
      <w:bCs/>
      <w:smallCaps/>
      <w:color w:val="0F4761" w:themeColor="accent1" w:themeShade="BF"/>
      <w:spacing w:val="5"/>
    </w:rPr>
  </w:style>
  <w:style w:type="table" w:styleId="Tablaconcuadrcula">
    <w:name w:val="Table Grid"/>
    <w:basedOn w:val="Tablanormal"/>
    <w:uiPriority w:val="39"/>
    <w:rsid w:val="001923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1435</Words>
  <Characters>7897</Characters>
  <Application>Microsoft Office Word</Application>
  <DocSecurity>0</DocSecurity>
  <Lines>65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Gerardo Escudero</dc:creator>
  <cp:keywords/>
  <dc:description/>
  <cp:lastModifiedBy>Gerardo Escudero</cp:lastModifiedBy>
  <cp:revision>2</cp:revision>
  <cp:lastPrinted>2026-06-15T18:02:00Z</cp:lastPrinted>
  <dcterms:created xsi:type="dcterms:W3CDTF">2026-06-16T00:31:00Z</dcterms:created>
  <dcterms:modified xsi:type="dcterms:W3CDTF">2026-06-16T00:31:00Z</dcterms:modified>
</cp:coreProperties>
</file>